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62" w:rsidRDefault="00595462" w:rsidP="00412DCE">
      <w:pPr>
        <w:pStyle w:val="Heading1"/>
        <w:jc w:val="center"/>
        <w:rPr>
          <w:color w:val="000000" w:themeColor="text1"/>
        </w:rPr>
      </w:pPr>
      <w:r>
        <w:rPr>
          <w:noProof/>
          <w:color w:val="000000" w:themeColor="text1"/>
        </w:rPr>
        <w:drawing>
          <wp:inline distT="0" distB="0" distL="0" distR="0" wp14:anchorId="777A1B60" wp14:editId="2279299D">
            <wp:extent cx="4152900" cy="6877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mond a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900" cy="687714"/>
                    </a:xfrm>
                    <a:prstGeom prst="rect">
                      <a:avLst/>
                    </a:prstGeom>
                  </pic:spPr>
                </pic:pic>
              </a:graphicData>
            </a:graphic>
          </wp:inline>
        </w:drawing>
      </w:r>
    </w:p>
    <w:p w:rsidR="00412DCE" w:rsidRDefault="00943259" w:rsidP="00A65CF2">
      <w:pPr>
        <w:pStyle w:val="Heading1"/>
        <w:jc w:val="center"/>
        <w:rPr>
          <w:color w:val="000000" w:themeColor="text1"/>
        </w:rPr>
      </w:pPr>
      <w:r>
        <w:rPr>
          <w:color w:val="000000" w:themeColor="text1"/>
        </w:rPr>
        <w:t xml:space="preserve">Membership Luncheon </w:t>
      </w:r>
      <w:r w:rsidR="0056469A">
        <w:rPr>
          <w:color w:val="000000" w:themeColor="text1"/>
        </w:rPr>
        <w:t>Meeting</w:t>
      </w:r>
      <w:r w:rsidR="008774FC">
        <w:rPr>
          <w:color w:val="000000" w:themeColor="text1"/>
        </w:rPr>
        <w:t xml:space="preserve"> </w:t>
      </w:r>
      <w:r w:rsidR="00002FAA">
        <w:rPr>
          <w:color w:val="000000" w:themeColor="text1"/>
        </w:rPr>
        <w:br/>
      </w:r>
      <w:r>
        <w:rPr>
          <w:color w:val="000000" w:themeColor="text1"/>
        </w:rPr>
        <w:t>Boathouse Restaurant</w:t>
      </w:r>
      <w:r w:rsidR="00412DCE">
        <w:rPr>
          <w:color w:val="000000" w:themeColor="text1"/>
        </w:rPr>
        <w:br/>
      </w:r>
      <w:r>
        <w:rPr>
          <w:color w:val="000000" w:themeColor="text1"/>
        </w:rPr>
        <w:t>June 17</w:t>
      </w:r>
      <w:r w:rsidR="00BF0F1B">
        <w:rPr>
          <w:color w:val="000000" w:themeColor="text1"/>
        </w:rPr>
        <w:t>, 201</w:t>
      </w:r>
      <w:r w:rsidR="00114E30">
        <w:rPr>
          <w:color w:val="000000" w:themeColor="text1"/>
        </w:rPr>
        <w:t>5</w:t>
      </w:r>
      <w:r w:rsidR="00412DCE">
        <w:rPr>
          <w:color w:val="000000" w:themeColor="text1"/>
        </w:rPr>
        <w:t xml:space="preserve"> </w:t>
      </w:r>
    </w:p>
    <w:p w:rsidR="000343FD" w:rsidRPr="000343FD" w:rsidRDefault="000343FD" w:rsidP="000343FD"/>
    <w:p w:rsidR="0039227F" w:rsidRPr="00AB5C6F" w:rsidRDefault="003907BB" w:rsidP="00AB5C6F">
      <w:pPr>
        <w:jc w:val="center"/>
        <w:rPr>
          <w:b/>
        </w:rPr>
      </w:pPr>
      <w:r>
        <w:rPr>
          <w:b/>
        </w:rPr>
        <w:t xml:space="preserve">Introduce </w:t>
      </w:r>
      <w:r w:rsidR="00F65F52">
        <w:rPr>
          <w:b/>
        </w:rPr>
        <w:t xml:space="preserve">&amp; Thank </w:t>
      </w:r>
      <w:r>
        <w:rPr>
          <w:b/>
        </w:rPr>
        <w:t>Business P</w:t>
      </w:r>
      <w:r w:rsidR="0039227F" w:rsidRPr="00AB5C6F">
        <w:rPr>
          <w:b/>
        </w:rPr>
        <w:t>artners</w:t>
      </w:r>
      <w:r w:rsidR="00A34F7F" w:rsidRPr="00AB5C6F">
        <w:rPr>
          <w:b/>
        </w:rPr>
        <w:t>:</w:t>
      </w:r>
    </w:p>
    <w:p w:rsidR="004A31ED" w:rsidRPr="00D64F3F" w:rsidRDefault="004A31ED" w:rsidP="00C7702C">
      <w:pPr>
        <w:spacing w:after="0"/>
      </w:pPr>
      <w:r w:rsidRPr="00D64F3F">
        <w:t>Robin Smith</w:t>
      </w:r>
      <w:r w:rsidRPr="00D64F3F">
        <w:tab/>
      </w:r>
      <w:r w:rsidRPr="00D64F3F">
        <w:tab/>
        <w:t>Lawyers Staffing</w:t>
      </w:r>
      <w:r w:rsidRPr="00D64F3F">
        <w:tab/>
      </w:r>
      <w:r w:rsidRPr="00D64F3F">
        <w:tab/>
      </w:r>
      <w:r w:rsidRPr="00D64F3F">
        <w:tab/>
        <w:t>Silver Business Partner</w:t>
      </w:r>
    </w:p>
    <w:p w:rsidR="00917F22" w:rsidRPr="00D64F3F" w:rsidRDefault="00917F22" w:rsidP="00C7702C">
      <w:pPr>
        <w:spacing w:after="0"/>
      </w:pPr>
      <w:proofErr w:type="spellStart"/>
      <w:r w:rsidRPr="00D64F3F">
        <w:t>DeAnn</w:t>
      </w:r>
      <w:proofErr w:type="spellEnd"/>
      <w:r w:rsidRPr="00D64F3F">
        <w:t xml:space="preserve"> </w:t>
      </w:r>
      <w:proofErr w:type="spellStart"/>
      <w:r w:rsidRPr="00D64F3F">
        <w:t>Pangburn</w:t>
      </w:r>
      <w:proofErr w:type="spellEnd"/>
      <w:r w:rsidRPr="00D64F3F">
        <w:tab/>
        <w:t>Xenith Bank</w:t>
      </w:r>
      <w:r w:rsidRPr="00D64F3F">
        <w:tab/>
      </w:r>
      <w:r w:rsidRPr="00D64F3F">
        <w:tab/>
      </w:r>
      <w:r w:rsidRPr="00D64F3F">
        <w:tab/>
      </w:r>
      <w:r w:rsidRPr="00D64F3F">
        <w:tab/>
        <w:t>Silver Business Partner</w:t>
      </w:r>
      <w:r w:rsidR="0056469A" w:rsidRPr="00D64F3F">
        <w:t xml:space="preserve"> </w:t>
      </w:r>
    </w:p>
    <w:p w:rsidR="00943259" w:rsidRPr="00D64F3F" w:rsidRDefault="00D629B8" w:rsidP="00943259">
      <w:pPr>
        <w:spacing w:after="0"/>
      </w:pPr>
      <w:r>
        <w:t xml:space="preserve">Shawnda </w:t>
      </w:r>
      <w:r w:rsidR="00D71F15">
        <w:t>White</w:t>
      </w:r>
      <w:r w:rsidR="00D71F15">
        <w:tab/>
      </w:r>
      <w:bookmarkStart w:id="0" w:name="_GoBack"/>
      <w:bookmarkEnd w:id="0"/>
      <w:r w:rsidR="00943259" w:rsidRPr="00D64F3F">
        <w:tab/>
        <w:t>ALPS</w:t>
      </w:r>
      <w:r w:rsidR="00943259" w:rsidRPr="00D64F3F">
        <w:tab/>
      </w:r>
      <w:r w:rsidR="00943259" w:rsidRPr="00D64F3F">
        <w:tab/>
      </w:r>
      <w:r w:rsidR="00943259" w:rsidRPr="00D64F3F">
        <w:tab/>
      </w:r>
      <w:r w:rsidR="00943259" w:rsidRPr="00D64F3F">
        <w:tab/>
      </w:r>
      <w:r w:rsidR="00943259" w:rsidRPr="00D64F3F">
        <w:tab/>
        <w:t>Bronze Business Partner &amp; Sponsor</w:t>
      </w:r>
    </w:p>
    <w:p w:rsidR="00517BB9" w:rsidRPr="00D64F3F" w:rsidRDefault="0026234D" w:rsidP="00C7702C">
      <w:pPr>
        <w:spacing w:after="0"/>
      </w:pPr>
      <w:r>
        <w:t>Barbara Phillips</w:t>
      </w:r>
      <w:r w:rsidR="00517BB9" w:rsidRPr="00D64F3F">
        <w:tab/>
      </w:r>
      <w:r w:rsidR="00517BB9" w:rsidRPr="00D64F3F">
        <w:tab/>
      </w:r>
      <w:r w:rsidR="00943259" w:rsidRPr="00D64F3F">
        <w:t>Chase Dominion Advisors</w:t>
      </w:r>
      <w:r w:rsidR="00517BB9" w:rsidRPr="00D64F3F">
        <w:tab/>
      </w:r>
      <w:r w:rsidR="00517BB9" w:rsidRPr="00D64F3F">
        <w:tab/>
        <w:t>Bronze Business Partner &amp; Sponsor</w:t>
      </w:r>
    </w:p>
    <w:p w:rsidR="00517BB9" w:rsidRPr="00D64F3F" w:rsidRDefault="00943259" w:rsidP="00517BB9">
      <w:pPr>
        <w:spacing w:after="0"/>
      </w:pPr>
      <w:r w:rsidRPr="00D64F3F">
        <w:t>Trey Jamison</w:t>
      </w:r>
      <w:r w:rsidRPr="00D64F3F">
        <w:tab/>
      </w:r>
      <w:r w:rsidRPr="00D64F3F">
        <w:tab/>
        <w:t>Chase Dominion Advisors</w:t>
      </w:r>
      <w:r w:rsidR="00517BB9" w:rsidRPr="00D64F3F">
        <w:tab/>
      </w:r>
      <w:r w:rsidR="00517BB9" w:rsidRPr="00D64F3F">
        <w:tab/>
        <w:t>Bronze Business Partner &amp; Sponsor</w:t>
      </w:r>
    </w:p>
    <w:p w:rsidR="00943259" w:rsidRPr="00D64F3F" w:rsidRDefault="00943259" w:rsidP="00517BB9">
      <w:pPr>
        <w:spacing w:after="0"/>
      </w:pPr>
      <w:r w:rsidRPr="00D64F3F">
        <w:t xml:space="preserve">Sam Stone </w:t>
      </w:r>
      <w:r w:rsidRPr="00D64F3F">
        <w:tab/>
      </w:r>
      <w:r w:rsidRPr="00D64F3F">
        <w:tab/>
        <w:t>Stone’s Office Equipment</w:t>
      </w:r>
      <w:r w:rsidRPr="00D64F3F">
        <w:tab/>
      </w:r>
      <w:r w:rsidRPr="00D64F3F">
        <w:tab/>
        <w:t>Bronze Business Partner</w:t>
      </w:r>
    </w:p>
    <w:p w:rsidR="00943259" w:rsidRPr="00D64F3F" w:rsidRDefault="00943259" w:rsidP="00517BB9">
      <w:pPr>
        <w:spacing w:after="0"/>
      </w:pPr>
      <w:r w:rsidRPr="00D64F3F">
        <w:t xml:space="preserve">Brooke </w:t>
      </w:r>
      <w:proofErr w:type="spellStart"/>
      <w:r w:rsidRPr="00D64F3F">
        <w:t>Schmerge</w:t>
      </w:r>
      <w:proofErr w:type="spellEnd"/>
      <w:r w:rsidRPr="00D64F3F">
        <w:tab/>
        <w:t>Stone’s Office Equipment</w:t>
      </w:r>
      <w:r w:rsidRPr="00D64F3F">
        <w:tab/>
      </w:r>
      <w:r w:rsidRPr="00D64F3F">
        <w:tab/>
        <w:t>Bronze Business Partner</w:t>
      </w:r>
    </w:p>
    <w:p w:rsidR="00C7702C" w:rsidRPr="00D64F3F" w:rsidRDefault="00943259" w:rsidP="00C7702C">
      <w:pPr>
        <w:spacing w:after="0"/>
      </w:pPr>
      <w:r w:rsidRPr="00D64F3F">
        <w:t xml:space="preserve">Wendy </w:t>
      </w:r>
      <w:proofErr w:type="spellStart"/>
      <w:r w:rsidRPr="00D64F3F">
        <w:t>Inge</w:t>
      </w:r>
      <w:proofErr w:type="spellEnd"/>
      <w:r w:rsidRPr="00D64F3F">
        <w:tab/>
      </w:r>
      <w:r w:rsidRPr="00D64F3F">
        <w:tab/>
        <w:t>SunTrust</w:t>
      </w:r>
      <w:r w:rsidRPr="00D64F3F">
        <w:tab/>
      </w:r>
      <w:r w:rsidRPr="00D64F3F">
        <w:tab/>
      </w:r>
      <w:r w:rsidR="00C7702C" w:rsidRPr="00D64F3F">
        <w:tab/>
      </w:r>
      <w:r w:rsidR="00C7702C" w:rsidRPr="00D64F3F">
        <w:tab/>
        <w:t xml:space="preserve">Bronze Business Partner </w:t>
      </w:r>
    </w:p>
    <w:p w:rsidR="004A31ED" w:rsidRPr="00D64F3F" w:rsidRDefault="004A31ED" w:rsidP="00C7702C">
      <w:pPr>
        <w:spacing w:after="0"/>
      </w:pPr>
      <w:r w:rsidRPr="00D64F3F">
        <w:t>John Comstock</w:t>
      </w:r>
      <w:r w:rsidRPr="00D64F3F">
        <w:tab/>
      </w:r>
      <w:r w:rsidRPr="00D64F3F">
        <w:tab/>
        <w:t>UPS</w:t>
      </w:r>
      <w:r w:rsidRPr="00D64F3F">
        <w:tab/>
      </w:r>
      <w:r w:rsidRPr="00D64F3F">
        <w:tab/>
      </w:r>
      <w:r w:rsidRPr="00D64F3F">
        <w:tab/>
      </w:r>
      <w:r w:rsidRPr="00D64F3F">
        <w:tab/>
      </w:r>
      <w:r w:rsidRPr="00D64F3F">
        <w:tab/>
        <w:t>Bronze Business Partner</w:t>
      </w:r>
    </w:p>
    <w:p w:rsidR="004A31ED" w:rsidRPr="00D64F3F" w:rsidRDefault="004A31ED" w:rsidP="00C7702C">
      <w:pPr>
        <w:spacing w:after="0"/>
      </w:pPr>
      <w:proofErr w:type="spellStart"/>
      <w:r w:rsidRPr="00D64F3F">
        <w:t>Natalija</w:t>
      </w:r>
      <w:proofErr w:type="spellEnd"/>
      <w:r w:rsidRPr="00D64F3F">
        <w:t xml:space="preserve"> Winston</w:t>
      </w:r>
      <w:r w:rsidRPr="00D64F3F">
        <w:tab/>
        <w:t>UPS</w:t>
      </w:r>
      <w:r w:rsidRPr="00D64F3F">
        <w:tab/>
      </w:r>
      <w:r w:rsidRPr="00D64F3F">
        <w:tab/>
      </w:r>
      <w:r w:rsidRPr="00D64F3F">
        <w:tab/>
      </w:r>
      <w:r w:rsidRPr="00D64F3F">
        <w:tab/>
      </w:r>
      <w:r w:rsidRPr="00D64F3F">
        <w:tab/>
        <w:t>Bronze Business Partner</w:t>
      </w:r>
    </w:p>
    <w:p w:rsidR="007D1676" w:rsidRDefault="007D1676" w:rsidP="00CB3A52">
      <w:pPr>
        <w:spacing w:after="0"/>
        <w:jc w:val="center"/>
      </w:pPr>
    </w:p>
    <w:p w:rsidR="00CB3A52" w:rsidRPr="007D1676" w:rsidRDefault="00CB3A52" w:rsidP="00CB3A52">
      <w:pPr>
        <w:spacing w:after="0"/>
        <w:jc w:val="center"/>
        <w:rPr>
          <w:b/>
        </w:rPr>
      </w:pPr>
      <w:r w:rsidRPr="007D1676">
        <w:rPr>
          <w:b/>
        </w:rPr>
        <w:t xml:space="preserve">Introduce </w:t>
      </w:r>
      <w:r w:rsidR="002A03E7" w:rsidRPr="007D1676">
        <w:rPr>
          <w:b/>
        </w:rPr>
        <w:t>Guest</w:t>
      </w:r>
      <w:r w:rsidRPr="007D1676">
        <w:rPr>
          <w:b/>
        </w:rPr>
        <w:t>(s):</w:t>
      </w:r>
    </w:p>
    <w:p w:rsidR="00CB3A52" w:rsidRPr="007D1676" w:rsidRDefault="00CB3A52" w:rsidP="00CB3A52">
      <w:pPr>
        <w:spacing w:after="0"/>
        <w:jc w:val="center"/>
      </w:pPr>
    </w:p>
    <w:p w:rsidR="00397079" w:rsidRPr="00D64F3F" w:rsidRDefault="00943259" w:rsidP="00CB3A52">
      <w:pPr>
        <w:spacing w:after="0"/>
      </w:pPr>
      <w:r w:rsidRPr="00D64F3F">
        <w:t>Robin Simmons</w:t>
      </w:r>
      <w:r w:rsidRPr="00D64F3F">
        <w:tab/>
      </w:r>
      <w:r w:rsidRPr="00D64F3F">
        <w:tab/>
        <w:t>Williams Mullen</w:t>
      </w:r>
    </w:p>
    <w:p w:rsidR="00943259" w:rsidRPr="00D64F3F" w:rsidRDefault="00943259" w:rsidP="00CB3A52">
      <w:pPr>
        <w:spacing w:after="0"/>
      </w:pPr>
      <w:r w:rsidRPr="00D64F3F">
        <w:t xml:space="preserve">Thomas </w:t>
      </w:r>
      <w:proofErr w:type="spellStart"/>
      <w:r w:rsidRPr="00D64F3F">
        <w:t>Voekler</w:t>
      </w:r>
      <w:proofErr w:type="spellEnd"/>
      <w:r w:rsidRPr="00D64F3F">
        <w:tab/>
        <w:t xml:space="preserve">Kaplan &amp; </w:t>
      </w:r>
      <w:proofErr w:type="spellStart"/>
      <w:r w:rsidRPr="00D64F3F">
        <w:t>Voekler</w:t>
      </w:r>
      <w:proofErr w:type="spellEnd"/>
      <w:r w:rsidR="00CD7FF1">
        <w:tab/>
      </w:r>
      <w:r w:rsidR="00CD7FF1">
        <w:tab/>
      </w:r>
      <w:r w:rsidR="00CD7FF1">
        <w:tab/>
        <w:t xml:space="preserve">Wendy </w:t>
      </w:r>
      <w:proofErr w:type="spellStart"/>
      <w:r w:rsidR="00CD7FF1">
        <w:t>Inge</w:t>
      </w:r>
      <w:proofErr w:type="spellEnd"/>
    </w:p>
    <w:p w:rsidR="004A31ED" w:rsidRPr="00D64F3F" w:rsidRDefault="004A31ED" w:rsidP="00CB3A52">
      <w:pPr>
        <w:spacing w:after="0"/>
      </w:pPr>
      <w:r w:rsidRPr="00D64F3F">
        <w:t xml:space="preserve">Patty </w:t>
      </w:r>
      <w:proofErr w:type="spellStart"/>
      <w:r w:rsidRPr="00D64F3F">
        <w:t>Coller</w:t>
      </w:r>
      <w:proofErr w:type="spellEnd"/>
      <w:r w:rsidRPr="00D64F3F">
        <w:tab/>
      </w:r>
      <w:r w:rsidRPr="00D64F3F">
        <w:tab/>
      </w:r>
      <w:proofErr w:type="spellStart"/>
      <w:r w:rsidRPr="00D64F3F">
        <w:t>Batzli</w:t>
      </w:r>
      <w:proofErr w:type="spellEnd"/>
      <w:r w:rsidRPr="00D64F3F">
        <w:t xml:space="preserve"> Stiles Butler</w:t>
      </w:r>
      <w:r w:rsidRPr="00D64F3F">
        <w:tab/>
      </w:r>
      <w:r w:rsidRPr="00D64F3F">
        <w:tab/>
      </w:r>
      <w:r w:rsidRPr="00D64F3F">
        <w:tab/>
        <w:t>Anne Henkel</w:t>
      </w:r>
    </w:p>
    <w:p w:rsidR="00943259" w:rsidRPr="00D64F3F" w:rsidRDefault="00943259" w:rsidP="00CB3A52">
      <w:pPr>
        <w:spacing w:after="0"/>
      </w:pPr>
      <w:r w:rsidRPr="00D64F3F">
        <w:t xml:space="preserve">Amy </w:t>
      </w:r>
      <w:proofErr w:type="spellStart"/>
      <w:r w:rsidRPr="00D64F3F">
        <w:t>Warlitner</w:t>
      </w:r>
      <w:proofErr w:type="spellEnd"/>
      <w:r w:rsidRPr="00D64F3F">
        <w:tab/>
      </w:r>
      <w:r w:rsidRPr="00D64F3F">
        <w:tab/>
      </w:r>
      <w:proofErr w:type="spellStart"/>
      <w:r w:rsidRPr="00D64F3F">
        <w:t>CowanGates</w:t>
      </w:r>
      <w:proofErr w:type="spellEnd"/>
      <w:r w:rsidRPr="00D64F3F">
        <w:tab/>
      </w:r>
      <w:r w:rsidRPr="00D64F3F">
        <w:tab/>
      </w:r>
      <w:r w:rsidRPr="00D64F3F">
        <w:tab/>
      </w:r>
      <w:r w:rsidRPr="00D64F3F">
        <w:tab/>
        <w:t>Maryann Hartzell</w:t>
      </w:r>
    </w:p>
    <w:p w:rsidR="00943259" w:rsidRPr="00D64F3F" w:rsidRDefault="00943259" w:rsidP="00CB3A52">
      <w:pPr>
        <w:spacing w:after="0"/>
      </w:pPr>
      <w:r w:rsidRPr="00D64F3F">
        <w:t>Laurie Jordan</w:t>
      </w:r>
      <w:r w:rsidRPr="00D64F3F">
        <w:tab/>
      </w:r>
      <w:r w:rsidRPr="00D64F3F">
        <w:tab/>
        <w:t xml:space="preserve">Harman </w:t>
      </w:r>
      <w:proofErr w:type="spellStart"/>
      <w:r w:rsidRPr="00D64F3F">
        <w:t>Claytor</w:t>
      </w:r>
      <w:proofErr w:type="spellEnd"/>
      <w:r w:rsidRPr="00D64F3F">
        <w:t>, Corrigan &amp; Wellman</w:t>
      </w:r>
      <w:r w:rsidRPr="00D64F3F">
        <w:tab/>
      </w:r>
      <w:proofErr w:type="spellStart"/>
      <w:r w:rsidR="0026234D">
        <w:t>Deita</w:t>
      </w:r>
      <w:proofErr w:type="spellEnd"/>
      <w:r w:rsidR="0026234D">
        <w:t xml:space="preserve"> Shook</w:t>
      </w:r>
      <w:r w:rsidR="0026234D">
        <w:tab/>
      </w:r>
      <w:r w:rsidRPr="00D64F3F">
        <w:tab/>
      </w:r>
    </w:p>
    <w:p w:rsidR="00943259" w:rsidRPr="00D64F3F" w:rsidRDefault="00943259" w:rsidP="00CB3A52">
      <w:pPr>
        <w:spacing w:after="0"/>
      </w:pPr>
      <w:r w:rsidRPr="00D64F3F">
        <w:t>Rosemarie Owen</w:t>
      </w:r>
      <w:r w:rsidRPr="00D64F3F">
        <w:tab/>
        <w:t xml:space="preserve">Harman </w:t>
      </w:r>
      <w:proofErr w:type="spellStart"/>
      <w:r w:rsidRPr="00D64F3F">
        <w:t>Claytor</w:t>
      </w:r>
      <w:proofErr w:type="spellEnd"/>
      <w:r w:rsidRPr="00D64F3F">
        <w:t>, Corrigan &amp; Wellman</w:t>
      </w:r>
      <w:r w:rsidR="0026234D">
        <w:tab/>
      </w:r>
      <w:proofErr w:type="spellStart"/>
      <w:r w:rsidR="0026234D">
        <w:t>Deita</w:t>
      </w:r>
      <w:proofErr w:type="spellEnd"/>
      <w:r w:rsidR="0026234D">
        <w:t xml:space="preserve"> Shook</w:t>
      </w:r>
    </w:p>
    <w:p w:rsidR="00943259" w:rsidRPr="00D64F3F" w:rsidRDefault="00943259" w:rsidP="00CB3A52">
      <w:pPr>
        <w:spacing w:after="0"/>
      </w:pPr>
      <w:r w:rsidRPr="00D64F3F">
        <w:t>Jake Krocheski</w:t>
      </w:r>
      <w:r w:rsidRPr="00D64F3F">
        <w:tab/>
      </w:r>
      <w:r w:rsidRPr="00D64F3F">
        <w:tab/>
        <w:t>Client Connection</w:t>
      </w:r>
      <w:r w:rsidRPr="00D64F3F">
        <w:tab/>
      </w:r>
      <w:r w:rsidRPr="00D64F3F">
        <w:tab/>
      </w:r>
      <w:r w:rsidRPr="00D64F3F">
        <w:tab/>
        <w:t>Speaker</w:t>
      </w:r>
    </w:p>
    <w:p w:rsidR="00943259" w:rsidRDefault="00943259" w:rsidP="00CB3A52">
      <w:pPr>
        <w:spacing w:after="0"/>
      </w:pPr>
    </w:p>
    <w:p w:rsidR="002A03E7" w:rsidRDefault="002A03E7" w:rsidP="002A03E7">
      <w:pPr>
        <w:spacing w:after="0"/>
      </w:pPr>
    </w:p>
    <w:p w:rsidR="00E9513D" w:rsidRDefault="00E9513D" w:rsidP="00E9513D">
      <w:pPr>
        <w:spacing w:after="0"/>
        <w:jc w:val="center"/>
        <w:rPr>
          <w:b/>
        </w:rPr>
      </w:pPr>
      <w:r w:rsidRPr="00AB5C6F">
        <w:rPr>
          <w:b/>
        </w:rPr>
        <w:t xml:space="preserve">Introduce </w:t>
      </w:r>
      <w:r>
        <w:rPr>
          <w:b/>
        </w:rPr>
        <w:t>New</w:t>
      </w:r>
      <w:r w:rsidR="00C70264">
        <w:rPr>
          <w:b/>
        </w:rPr>
        <w:t>/Returning</w:t>
      </w:r>
      <w:r>
        <w:rPr>
          <w:b/>
        </w:rPr>
        <w:t xml:space="preserve"> Member(s)</w:t>
      </w:r>
      <w:r w:rsidRPr="00AB5C6F">
        <w:rPr>
          <w:b/>
        </w:rPr>
        <w:t>:</w:t>
      </w:r>
    </w:p>
    <w:p w:rsidR="00F5157E" w:rsidRDefault="00F5157E" w:rsidP="001F6FBA">
      <w:pPr>
        <w:spacing w:after="0"/>
        <w:jc w:val="center"/>
        <w:rPr>
          <w:b/>
        </w:rPr>
      </w:pPr>
    </w:p>
    <w:p w:rsidR="00236C83" w:rsidRDefault="00236C83" w:rsidP="001F6FBA">
      <w:pPr>
        <w:spacing w:after="0" w:line="240" w:lineRule="auto"/>
      </w:pPr>
      <w:r>
        <w:t xml:space="preserve">Cynthia Newsom </w:t>
      </w:r>
      <w:r>
        <w:tab/>
      </w:r>
      <w:proofErr w:type="spellStart"/>
      <w:r>
        <w:t>MoranReeves</w:t>
      </w:r>
      <w:r w:rsidR="001F6FBA">
        <w:t>Conn</w:t>
      </w:r>
      <w:proofErr w:type="spellEnd"/>
    </w:p>
    <w:p w:rsidR="00236C83" w:rsidRDefault="00236C83" w:rsidP="001F6FBA">
      <w:pPr>
        <w:spacing w:after="0" w:line="240" w:lineRule="auto"/>
      </w:pPr>
      <w:r>
        <w:t xml:space="preserve">Michelle </w:t>
      </w:r>
      <w:proofErr w:type="spellStart"/>
      <w:r>
        <w:t>Andino</w:t>
      </w:r>
      <w:proofErr w:type="spellEnd"/>
      <w:r>
        <w:tab/>
      </w:r>
      <w:proofErr w:type="spellStart"/>
      <w:r>
        <w:t>MoranReeves</w:t>
      </w:r>
      <w:r w:rsidR="001F6FBA">
        <w:t>Conn</w:t>
      </w:r>
      <w:proofErr w:type="spellEnd"/>
    </w:p>
    <w:p w:rsidR="00236C83" w:rsidRDefault="00943259" w:rsidP="001F6FBA">
      <w:pPr>
        <w:spacing w:after="0" w:line="240" w:lineRule="auto"/>
      </w:pPr>
      <w:r w:rsidRPr="00D64F3F">
        <w:t>Christina Bloom</w:t>
      </w:r>
      <w:r w:rsidRPr="00D64F3F">
        <w:tab/>
      </w:r>
      <w:r w:rsidR="00D64F3F">
        <w:tab/>
      </w:r>
      <w:r w:rsidR="00236C83">
        <w:t>Williams Mullen</w:t>
      </w:r>
    </w:p>
    <w:p w:rsidR="00236C83" w:rsidRDefault="00236C83"/>
    <w:p w:rsidR="00D629B8" w:rsidRDefault="00D629B8"/>
    <w:p w:rsidR="00D629B8" w:rsidRDefault="00D629B8"/>
    <w:p w:rsidR="00D629B8" w:rsidRDefault="00D629B8" w:rsidP="004A50A6">
      <w:pPr>
        <w:jc w:val="center"/>
        <w:rPr>
          <w:b/>
        </w:rPr>
      </w:pPr>
    </w:p>
    <w:p w:rsidR="004A50A6" w:rsidRDefault="00A34F7F" w:rsidP="004A50A6">
      <w:pPr>
        <w:jc w:val="center"/>
        <w:rPr>
          <w:b/>
        </w:rPr>
      </w:pPr>
      <w:r w:rsidRPr="00F60B4C">
        <w:rPr>
          <w:b/>
        </w:rPr>
        <w:t>Announcements:</w:t>
      </w:r>
    </w:p>
    <w:p w:rsidR="007A0071" w:rsidRDefault="007501CB" w:rsidP="00D629B8">
      <w:pPr>
        <w:rPr>
          <w:b/>
        </w:rPr>
      </w:pPr>
      <w:r>
        <w:rPr>
          <w:b/>
        </w:rPr>
        <w:t>Thanks &amp; Recognition:</w:t>
      </w:r>
    </w:p>
    <w:p w:rsidR="006F048E" w:rsidRDefault="00AF3D6E" w:rsidP="000343FD">
      <w:pPr>
        <w:pStyle w:val="ListParagraph"/>
        <w:numPr>
          <w:ilvl w:val="0"/>
          <w:numId w:val="25"/>
        </w:numPr>
        <w:spacing w:after="0"/>
      </w:pPr>
      <w:r w:rsidRPr="00AF3D6E">
        <w:t xml:space="preserve">Thanks to </w:t>
      </w:r>
      <w:r w:rsidR="00943259">
        <w:t>Boathouse</w:t>
      </w:r>
      <w:r w:rsidR="007E4DFD">
        <w:t xml:space="preserve"> </w:t>
      </w:r>
      <w:r w:rsidR="000343FD">
        <w:t xml:space="preserve">for </w:t>
      </w:r>
      <w:r w:rsidRPr="00AF3D6E">
        <w:t>having us here again</w:t>
      </w:r>
      <w:r w:rsidR="007212C1">
        <w:t xml:space="preserve"> this </w:t>
      </w:r>
      <w:proofErr w:type="gramStart"/>
      <w:r w:rsidR="007212C1">
        <w:t>year</w:t>
      </w:r>
      <w:r w:rsidR="002A68F7">
        <w:t>,</w:t>
      </w:r>
      <w:proofErr w:type="gramEnd"/>
      <w:r w:rsidR="002A68F7">
        <w:t xml:space="preserve"> and to Nancy Pugh for coordinating.</w:t>
      </w:r>
    </w:p>
    <w:p w:rsidR="004E29F8" w:rsidRDefault="004E29F8" w:rsidP="000343FD">
      <w:pPr>
        <w:pStyle w:val="ListParagraph"/>
        <w:numPr>
          <w:ilvl w:val="0"/>
          <w:numId w:val="25"/>
        </w:numPr>
        <w:spacing w:after="0"/>
      </w:pPr>
      <w:r>
        <w:t xml:space="preserve">Thanks to </w:t>
      </w:r>
      <w:r w:rsidR="00BA798E">
        <w:t>Cherie Heintz for organizing our Community Service event for The Doorways.</w:t>
      </w:r>
    </w:p>
    <w:p w:rsidR="0065515F" w:rsidRDefault="0065515F" w:rsidP="000343FD">
      <w:pPr>
        <w:pStyle w:val="ListParagraph"/>
        <w:numPr>
          <w:ilvl w:val="0"/>
          <w:numId w:val="25"/>
        </w:numPr>
        <w:spacing w:after="0"/>
      </w:pPr>
      <w:r>
        <w:t>Thanks to Maryann Hartzell and Michael Keatts for organizing the wonderful Silver Social at Cine Bistro.</w:t>
      </w:r>
    </w:p>
    <w:p w:rsidR="00465271" w:rsidRDefault="00465271" w:rsidP="00B04D85">
      <w:pPr>
        <w:pStyle w:val="ListParagraph"/>
        <w:numPr>
          <w:ilvl w:val="0"/>
          <w:numId w:val="25"/>
        </w:numPr>
        <w:spacing w:after="0"/>
      </w:pPr>
      <w:r>
        <w:t xml:space="preserve">Thanks to </w:t>
      </w:r>
      <w:r w:rsidR="00BA798E">
        <w:t>Jake Krocheski</w:t>
      </w:r>
      <w:r w:rsidR="00B04D85">
        <w:t xml:space="preserve"> for </w:t>
      </w:r>
      <w:r w:rsidR="007E4DFD">
        <w:t>being our speaker today.</w:t>
      </w:r>
    </w:p>
    <w:p w:rsidR="00EF03D0" w:rsidRDefault="00EF03D0" w:rsidP="001D6C85">
      <w:pPr>
        <w:spacing w:after="0"/>
        <w:rPr>
          <w:b/>
        </w:rPr>
      </w:pPr>
    </w:p>
    <w:p w:rsidR="00FA0A94" w:rsidRDefault="007501CB" w:rsidP="00FA0A94">
      <w:pPr>
        <w:spacing w:after="0"/>
        <w:rPr>
          <w:b/>
        </w:rPr>
      </w:pPr>
      <w:r>
        <w:rPr>
          <w:b/>
        </w:rPr>
        <w:t>Other Announcements:</w:t>
      </w:r>
    </w:p>
    <w:p w:rsidR="00BA798E" w:rsidRPr="00BA798E" w:rsidRDefault="00BA798E" w:rsidP="0094371B">
      <w:pPr>
        <w:pStyle w:val="ListParagraph"/>
        <w:numPr>
          <w:ilvl w:val="0"/>
          <w:numId w:val="28"/>
        </w:numPr>
        <w:spacing w:after="0"/>
        <w:rPr>
          <w:b/>
        </w:rPr>
      </w:pPr>
      <w:r>
        <w:t>Award of Excellence</w:t>
      </w:r>
      <w:r w:rsidR="00D64F3F">
        <w:t xml:space="preserve"> from ALA National</w:t>
      </w:r>
      <w:r>
        <w:t xml:space="preserve">.  </w:t>
      </w:r>
      <w:r w:rsidR="004C1103">
        <w:t xml:space="preserve">Have all members of Board stand – they made it happen!  </w:t>
      </w:r>
      <w:r>
        <w:t>See the logos on our website!</w:t>
      </w:r>
    </w:p>
    <w:p w:rsidR="001827DA" w:rsidRPr="001827DA" w:rsidRDefault="001827DA" w:rsidP="0094371B">
      <w:pPr>
        <w:pStyle w:val="ListParagraph"/>
        <w:numPr>
          <w:ilvl w:val="0"/>
          <w:numId w:val="28"/>
        </w:numPr>
        <w:spacing w:after="0"/>
      </w:pPr>
      <w:r w:rsidRPr="001827DA">
        <w:t>Community Service Event (Cherie)</w:t>
      </w:r>
    </w:p>
    <w:p w:rsidR="00397079" w:rsidRPr="0094371B" w:rsidRDefault="00397079" w:rsidP="0094371B">
      <w:pPr>
        <w:pStyle w:val="ListParagraph"/>
        <w:numPr>
          <w:ilvl w:val="0"/>
          <w:numId w:val="28"/>
        </w:numPr>
        <w:spacing w:after="0"/>
        <w:rPr>
          <w:b/>
        </w:rPr>
      </w:pPr>
      <w:r>
        <w:t>Our Ju</w:t>
      </w:r>
      <w:r w:rsidR="00BA798E">
        <w:t>ly</w:t>
      </w:r>
      <w:r w:rsidR="00807D0C">
        <w:t xml:space="preserve"> meeting will be </w:t>
      </w:r>
      <w:r>
        <w:t>a</w:t>
      </w:r>
      <w:r w:rsidR="00BA798E">
        <w:t>n afternoon social at MOI</w:t>
      </w:r>
      <w:r>
        <w:t xml:space="preserve">.  Title is </w:t>
      </w:r>
      <w:r w:rsidR="004C1103">
        <w:t>Transforming the Workplace and our speaker is Marcia Hart.  Marcia has several years of experience helping law firms optimize workspace for high productivity, cost savings</w:t>
      </w:r>
      <w:r w:rsidR="00B4721E">
        <w:t xml:space="preserve"> and has been a speaker at ALA </w:t>
      </w:r>
      <w:r w:rsidR="00D64F3F">
        <w:t>inter</w:t>
      </w:r>
      <w:r w:rsidR="00B4721E">
        <w:t>national conferences</w:t>
      </w:r>
      <w:r>
        <w:t>.</w:t>
      </w:r>
      <w:r w:rsidR="004C1103">
        <w:t xml:space="preserve">  MOI will have the latest in furniture, including stand up desks, for demonstration.</w:t>
      </w:r>
    </w:p>
    <w:p w:rsidR="00EA4721" w:rsidRPr="00EA4721" w:rsidRDefault="00EA4721" w:rsidP="00B04D85">
      <w:pPr>
        <w:pStyle w:val="ListParagraph"/>
        <w:numPr>
          <w:ilvl w:val="0"/>
          <w:numId w:val="20"/>
        </w:numPr>
        <w:spacing w:after="0"/>
      </w:pPr>
      <w:r w:rsidRPr="00EA4721">
        <w:t xml:space="preserve">Our August member meeting will be a panel of Corporate Law Department executives; title is “What Corporate Law Departments Want.”  This will be an interactive panel and </w:t>
      </w:r>
      <w:r w:rsidR="004C1103">
        <w:t>Kym Johnson</w:t>
      </w:r>
      <w:r w:rsidRPr="00EA4721">
        <w:t xml:space="preserve"> will be the moderator.  What would you like to learn from this panel?  Send your thoughts to </w:t>
      </w:r>
      <w:r w:rsidR="004C1103">
        <w:t>Kym</w:t>
      </w:r>
      <w:r w:rsidR="001F6FBA">
        <w:t>berly.Johnson@Capitalone.com</w:t>
      </w:r>
      <w:r w:rsidR="004C1103">
        <w:t>.</w:t>
      </w:r>
    </w:p>
    <w:p w:rsidR="00A350FE" w:rsidRPr="00A350FE" w:rsidRDefault="001F6FBA" w:rsidP="00A159B7">
      <w:pPr>
        <w:pStyle w:val="ListParagraph"/>
        <w:numPr>
          <w:ilvl w:val="0"/>
          <w:numId w:val="20"/>
        </w:numPr>
        <w:spacing w:after="0" w:line="360" w:lineRule="auto"/>
        <w:rPr>
          <w:b/>
        </w:rPr>
      </w:pPr>
      <w:r>
        <w:rPr>
          <w:rFonts w:ascii="Trebuchet MS" w:hAnsi="Trebuchet MS"/>
          <w:sz w:val="20"/>
          <w:szCs w:val="20"/>
        </w:rPr>
        <w:t xml:space="preserve">Four </w:t>
      </w:r>
      <w:r w:rsidR="00A350FE">
        <w:rPr>
          <w:rFonts w:ascii="Trebuchet MS" w:hAnsi="Trebuchet MS"/>
          <w:sz w:val="20"/>
          <w:szCs w:val="20"/>
        </w:rPr>
        <w:t>items from the June 15 Bold Bites Email:</w:t>
      </w:r>
    </w:p>
    <w:p w:rsidR="00D16DF9" w:rsidRPr="00A350FE" w:rsidRDefault="00A350FE" w:rsidP="00A350FE">
      <w:pPr>
        <w:pStyle w:val="ListParagraph"/>
        <w:numPr>
          <w:ilvl w:val="1"/>
          <w:numId w:val="20"/>
        </w:numPr>
        <w:spacing w:after="0" w:line="360" w:lineRule="auto"/>
        <w:rPr>
          <w:b/>
        </w:rPr>
      </w:pPr>
      <w:r w:rsidRPr="00A350FE">
        <w:rPr>
          <w:rFonts w:ascii="Trebuchet MS" w:hAnsi="Trebuchet MS"/>
          <w:sz w:val="20"/>
          <w:szCs w:val="20"/>
        </w:rPr>
        <w:t xml:space="preserve">Rebranding.  </w:t>
      </w:r>
      <w:r w:rsidR="004649C8" w:rsidRPr="00A350FE">
        <w:rPr>
          <w:rFonts w:ascii="Arial" w:hAnsi="Arial" w:cs="Arial"/>
          <w:sz w:val="20"/>
          <w:szCs w:val="20"/>
        </w:rPr>
        <w:t>Since early 2000, the issue of changing the name of the association has been an ongoing strategic discussion across leadership, members and staff. As we near the Board’s recommendation to be presented at CLI on July 24</w:t>
      </w:r>
      <w:r w:rsidRPr="00A350FE">
        <w:rPr>
          <w:rFonts w:ascii="Arial" w:hAnsi="Arial" w:cs="Arial"/>
          <w:sz w:val="20"/>
          <w:szCs w:val="20"/>
        </w:rPr>
        <w:t xml:space="preserve"> and via a live webcast from 11:45-1:15 EST</w:t>
      </w:r>
      <w:r w:rsidR="004649C8" w:rsidRPr="00A350FE">
        <w:rPr>
          <w:rFonts w:ascii="Arial" w:hAnsi="Arial" w:cs="Arial"/>
          <w:sz w:val="20"/>
          <w:szCs w:val="20"/>
        </w:rPr>
        <w:t xml:space="preserve">, you can hear from ALA leadership, present and past, how our own history is telling us the timing is right for a new name. Visit </w:t>
      </w:r>
      <w:hyperlink r:id="rId10" w:history="1">
        <w:r w:rsidR="004649C8" w:rsidRPr="00A350FE">
          <w:rPr>
            <w:rStyle w:val="Hyperlink"/>
            <w:rFonts w:ascii="Arial" w:hAnsi="Arial" w:cs="Arial"/>
            <w:i/>
            <w:iCs/>
            <w:sz w:val="20"/>
            <w:szCs w:val="20"/>
          </w:rPr>
          <w:t>alanet.org/rebrand</w:t>
        </w:r>
      </w:hyperlink>
      <w:r w:rsidR="004649C8" w:rsidRPr="00A350FE">
        <w:rPr>
          <w:rFonts w:ascii="Arial" w:hAnsi="Arial" w:cs="Arial"/>
          <w:sz w:val="20"/>
          <w:szCs w:val="20"/>
        </w:rPr>
        <w:t xml:space="preserve"> to watch the video, </w:t>
      </w:r>
      <w:hyperlink r:id="rId11" w:history="1">
        <w:r w:rsidR="004649C8" w:rsidRPr="00A350FE">
          <w:rPr>
            <w:rStyle w:val="Hyperlink"/>
            <w:rFonts w:ascii="Arial" w:hAnsi="Arial" w:cs="Arial"/>
            <w:sz w:val="20"/>
            <w:szCs w:val="20"/>
          </w:rPr>
          <w:t>"The Road to a New Brand."</w:t>
        </w:r>
      </w:hyperlink>
      <w:r w:rsidR="004649C8">
        <w:t xml:space="preserve">  </w:t>
      </w:r>
    </w:p>
    <w:p w:rsidR="00A350FE" w:rsidRDefault="00A350FE" w:rsidP="00A350FE">
      <w:pPr>
        <w:pStyle w:val="ListParagraph"/>
        <w:numPr>
          <w:ilvl w:val="1"/>
          <w:numId w:val="20"/>
        </w:numPr>
        <w:spacing w:after="0"/>
      </w:pPr>
      <w:r w:rsidRPr="008F0DA5">
        <w:t>Registration is now open for the Business of Law Conferences (these replace the former regional conferences and regardless of the location you get the same agenda and speakers) and the Specialty Conferences</w:t>
      </w:r>
      <w:r w:rsidR="001F6FBA">
        <w:t>.  Go to the ALA website.</w:t>
      </w:r>
    </w:p>
    <w:p w:rsidR="001F6FBA" w:rsidRDefault="001F6FBA" w:rsidP="00A350FE">
      <w:pPr>
        <w:pStyle w:val="ListParagraph"/>
        <w:numPr>
          <w:ilvl w:val="1"/>
          <w:numId w:val="20"/>
        </w:numPr>
        <w:spacing w:after="0"/>
      </w:pPr>
      <w:r>
        <w:t>ALA website redesign in 2016 and short survey if you would like to give input.</w:t>
      </w:r>
    </w:p>
    <w:p w:rsidR="008039A1" w:rsidRPr="00A350FE" w:rsidRDefault="008039A1" w:rsidP="00A350FE">
      <w:pPr>
        <w:pStyle w:val="ListParagraph"/>
        <w:numPr>
          <w:ilvl w:val="1"/>
          <w:numId w:val="20"/>
        </w:numPr>
        <w:spacing w:after="0"/>
      </w:pPr>
      <w:r w:rsidRPr="00A350FE">
        <w:t xml:space="preserve">The Enhanced Compensation and Benefits Survey </w:t>
      </w:r>
      <w:r w:rsidR="00A350FE" w:rsidRPr="00A350FE">
        <w:t xml:space="preserve">with 1) </w:t>
      </w:r>
      <w:r w:rsidR="00A350FE" w:rsidRPr="00A350FE">
        <w:rPr>
          <w:rFonts w:eastAsia="Times New Roman" w:cs="Times New Roman"/>
        </w:rPr>
        <w:t xml:space="preserve">More staff positions; 2) </w:t>
      </w:r>
      <w:r w:rsidRPr="00A350FE">
        <w:rPr>
          <w:rFonts w:eastAsia="Times New Roman" w:cs="Times New Roman"/>
        </w:rPr>
        <w:t>Staffing ratios and office best practices</w:t>
      </w:r>
      <w:r w:rsidR="00A350FE" w:rsidRPr="00A350FE">
        <w:rPr>
          <w:rFonts w:eastAsia="Times New Roman" w:cs="Times New Roman"/>
        </w:rPr>
        <w:t xml:space="preserve">; 3) </w:t>
      </w:r>
      <w:r w:rsidRPr="00A350FE">
        <w:rPr>
          <w:rFonts w:eastAsia="Times New Roman" w:cs="Times New Roman"/>
        </w:rPr>
        <w:t>Firm size</w:t>
      </w:r>
      <w:r w:rsidR="00A350FE" w:rsidRPr="00A350FE">
        <w:rPr>
          <w:rFonts w:eastAsia="Times New Roman" w:cs="Times New Roman"/>
        </w:rPr>
        <w:t xml:space="preserve">; and 4) </w:t>
      </w:r>
      <w:r w:rsidRPr="00A350FE">
        <w:rPr>
          <w:rFonts w:eastAsia="Times New Roman" w:cs="Times New Roman"/>
        </w:rPr>
        <w:t>Comparative salary and benefits by country, city, region and even zip code</w:t>
      </w:r>
      <w:r w:rsidR="00A350FE" w:rsidRPr="00A350FE">
        <w:rPr>
          <w:rFonts w:eastAsia="Times New Roman" w:cs="Times New Roman"/>
        </w:rPr>
        <w:t xml:space="preserve">.  Participation in a 2015 survey enables you to 1) </w:t>
      </w:r>
      <w:r w:rsidRPr="00A350FE">
        <w:rPr>
          <w:rFonts w:eastAsia="Times New Roman" w:cs="Times New Roman"/>
        </w:rPr>
        <w:t>Create customizable reports and dashboards using your data</w:t>
      </w:r>
      <w:r w:rsidR="00A350FE" w:rsidRPr="00A350FE">
        <w:rPr>
          <w:rFonts w:eastAsia="Times New Roman" w:cs="Times New Roman"/>
        </w:rPr>
        <w:t xml:space="preserve">; and 2) </w:t>
      </w:r>
      <w:r w:rsidRPr="00A350FE">
        <w:rPr>
          <w:rFonts w:eastAsia="Times New Roman" w:cs="Times New Roman"/>
        </w:rPr>
        <w:t>Special savings off the Survey purchase price</w:t>
      </w:r>
    </w:p>
    <w:p w:rsidR="007D1676" w:rsidRPr="00A350FE" w:rsidRDefault="00397079" w:rsidP="00B04D85">
      <w:pPr>
        <w:pStyle w:val="ListParagraph"/>
        <w:numPr>
          <w:ilvl w:val="0"/>
          <w:numId w:val="20"/>
        </w:numPr>
        <w:spacing w:after="0"/>
        <w:rPr>
          <w:b/>
        </w:rPr>
      </w:pPr>
      <w:r w:rsidRPr="00A350FE">
        <w:t xml:space="preserve">We are starting to plan 2016 already and the board </w:t>
      </w:r>
      <w:r w:rsidR="00EA4721" w:rsidRPr="00A350FE">
        <w:t>is scheduled to meet August 6</w:t>
      </w:r>
      <w:r w:rsidRPr="00A350FE">
        <w:t xml:space="preserve"> to create next year’s calendar.  We are interested in your ideas for topics and speakers.  You can send an e-mail to Nancy Pugh.  We will also be issuing a survey </w:t>
      </w:r>
      <w:r w:rsidR="00EA4721" w:rsidRPr="00A350FE">
        <w:t xml:space="preserve">in the near future and your input is welcome and appreciated.  </w:t>
      </w:r>
    </w:p>
    <w:p w:rsidR="000257C3" w:rsidRPr="00DE520B" w:rsidRDefault="000257C3" w:rsidP="005801AB">
      <w:pPr>
        <w:pStyle w:val="ListParagraph"/>
        <w:spacing w:after="0"/>
        <w:rPr>
          <w:b/>
        </w:rPr>
      </w:pPr>
    </w:p>
    <w:p w:rsidR="00DE520B" w:rsidRDefault="00DE520B" w:rsidP="000029E5">
      <w:pPr>
        <w:spacing w:after="0"/>
        <w:jc w:val="center"/>
        <w:rPr>
          <w:b/>
        </w:rPr>
      </w:pPr>
    </w:p>
    <w:p w:rsidR="000029E5" w:rsidRDefault="000029E5" w:rsidP="000029E5">
      <w:pPr>
        <w:spacing w:after="0"/>
        <w:jc w:val="center"/>
        <w:rPr>
          <w:b/>
        </w:rPr>
      </w:pPr>
      <w:r>
        <w:rPr>
          <w:b/>
        </w:rPr>
        <w:t>CONDUCT RAFFLE DRAWING</w:t>
      </w:r>
    </w:p>
    <w:p w:rsidR="00B04D85" w:rsidRDefault="004C1103" w:rsidP="000029E5">
      <w:pPr>
        <w:spacing w:after="0"/>
        <w:jc w:val="center"/>
        <w:rPr>
          <w:b/>
        </w:rPr>
      </w:pPr>
      <w:r>
        <w:rPr>
          <w:b/>
        </w:rPr>
        <w:t>Chase Dominion Advisors:</w:t>
      </w:r>
      <w:r w:rsidR="00596ED0">
        <w:rPr>
          <w:b/>
        </w:rPr>
        <w:t xml:space="preserve">  </w:t>
      </w:r>
      <w:r w:rsidR="00530F66">
        <w:rPr>
          <w:b/>
        </w:rPr>
        <w:t xml:space="preserve">$25 </w:t>
      </w:r>
      <w:r w:rsidR="0041758E">
        <w:rPr>
          <w:b/>
        </w:rPr>
        <w:t xml:space="preserve"> Starbucks </w:t>
      </w:r>
      <w:r w:rsidR="00530F66">
        <w:rPr>
          <w:b/>
        </w:rPr>
        <w:t xml:space="preserve">Gift Card - </w:t>
      </w:r>
      <w:r w:rsidR="00596ED0">
        <w:rPr>
          <w:b/>
        </w:rPr>
        <w:t xml:space="preserve">Winner: </w:t>
      </w:r>
      <w:r w:rsidR="00D629B8">
        <w:rPr>
          <w:b/>
        </w:rPr>
        <w:t>Nancy Pugh</w:t>
      </w:r>
    </w:p>
    <w:p w:rsidR="00DE520B" w:rsidRDefault="00DE520B" w:rsidP="00DE520B">
      <w:pPr>
        <w:spacing w:after="0"/>
        <w:jc w:val="center"/>
        <w:rPr>
          <w:b/>
        </w:rPr>
      </w:pPr>
    </w:p>
    <w:p w:rsidR="00D629B8" w:rsidRDefault="00D629B8" w:rsidP="00DE520B">
      <w:pPr>
        <w:spacing w:after="0"/>
        <w:jc w:val="center"/>
        <w:rPr>
          <w:b/>
        </w:rPr>
      </w:pPr>
    </w:p>
    <w:p w:rsidR="00D629B8" w:rsidRDefault="00D629B8" w:rsidP="00DE520B">
      <w:pPr>
        <w:spacing w:after="0"/>
        <w:jc w:val="center"/>
        <w:rPr>
          <w:b/>
        </w:rPr>
      </w:pPr>
    </w:p>
    <w:p w:rsidR="00D629B8" w:rsidRDefault="00D629B8" w:rsidP="00DE520B">
      <w:pPr>
        <w:spacing w:after="0"/>
        <w:jc w:val="center"/>
        <w:rPr>
          <w:b/>
        </w:rPr>
      </w:pPr>
    </w:p>
    <w:p w:rsidR="009E511B" w:rsidRPr="00D629B8" w:rsidRDefault="009E511B" w:rsidP="00D629B8">
      <w:pPr>
        <w:spacing w:after="0"/>
        <w:rPr>
          <w:b/>
        </w:rPr>
      </w:pPr>
      <w:r w:rsidRPr="00D629B8">
        <w:rPr>
          <w:rFonts w:ascii="Calibri" w:hAnsi="Calibri" w:cs="Calibri"/>
          <w:b/>
          <w:szCs w:val="24"/>
        </w:rPr>
        <w:t>Attendance Summary:</w:t>
      </w:r>
    </w:p>
    <w:p w:rsidR="00DE520B" w:rsidRDefault="00DE520B" w:rsidP="00DE520B">
      <w:pPr>
        <w:spacing w:after="0"/>
        <w:rPr>
          <w:rFonts w:ascii="Calibri" w:hAnsi="Calibri" w:cs="Calibri"/>
          <w:b/>
          <w:szCs w:val="24"/>
        </w:rPr>
      </w:pPr>
    </w:p>
    <w:tbl>
      <w:tblPr>
        <w:tblW w:w="3380" w:type="dxa"/>
        <w:tblInd w:w="93" w:type="dxa"/>
        <w:tblLook w:val="04A0" w:firstRow="1" w:lastRow="0" w:firstColumn="1" w:lastColumn="0" w:noHBand="0" w:noVBand="1"/>
      </w:tblPr>
      <w:tblGrid>
        <w:gridCol w:w="2560"/>
        <w:gridCol w:w="820"/>
      </w:tblGrid>
      <w:tr w:rsidR="009E511B" w:rsidRPr="00A32D12" w:rsidTr="00624504">
        <w:trPr>
          <w:trHeight w:val="285"/>
        </w:trPr>
        <w:tc>
          <w:tcPr>
            <w:tcW w:w="2560" w:type="dxa"/>
            <w:tcBorders>
              <w:top w:val="single" w:sz="4" w:space="0" w:color="auto"/>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Pr>
                <w:rFonts w:ascii="Calibri" w:hAnsi="Calibri" w:cs="Calibri"/>
                <w:b/>
                <w:bCs/>
                <w:sz w:val="18"/>
                <w:szCs w:val="18"/>
              </w:rPr>
              <w:t>T</w:t>
            </w:r>
            <w:r w:rsidRPr="00DE2937">
              <w:rPr>
                <w:rFonts w:ascii="Calibri" w:hAnsi="Calibri" w:cs="Calibri"/>
                <w:b/>
                <w:bCs/>
                <w:sz w:val="18"/>
                <w:szCs w:val="18"/>
              </w:rPr>
              <w:t>otal No. Members Attending</w:t>
            </w:r>
          </w:p>
        </w:tc>
        <w:tc>
          <w:tcPr>
            <w:tcW w:w="820" w:type="dxa"/>
            <w:tcBorders>
              <w:top w:val="single" w:sz="4" w:space="0" w:color="auto"/>
              <w:left w:val="nil"/>
              <w:bottom w:val="single" w:sz="4" w:space="0" w:color="auto"/>
              <w:right w:val="single" w:sz="4" w:space="0" w:color="auto"/>
            </w:tcBorders>
            <w:noWrap/>
            <w:vAlign w:val="bottom"/>
            <w:hideMark/>
          </w:tcPr>
          <w:p w:rsidR="009E511B" w:rsidRPr="00DE2937" w:rsidRDefault="00236C83" w:rsidP="00D629B8">
            <w:pPr>
              <w:jc w:val="center"/>
              <w:rPr>
                <w:rFonts w:ascii="Calibri" w:hAnsi="Calibri" w:cs="Calibri"/>
                <w:b/>
                <w:bCs/>
                <w:sz w:val="18"/>
                <w:szCs w:val="18"/>
              </w:rPr>
            </w:pPr>
            <w:r>
              <w:rPr>
                <w:rFonts w:ascii="Calibri" w:hAnsi="Calibri" w:cs="Calibri"/>
                <w:b/>
                <w:bCs/>
                <w:sz w:val="18"/>
                <w:szCs w:val="18"/>
              </w:rPr>
              <w:t>2</w:t>
            </w:r>
            <w:r w:rsidR="00D629B8">
              <w:rPr>
                <w:rFonts w:ascii="Calibri" w:hAnsi="Calibri" w:cs="Calibri"/>
                <w:b/>
                <w:bCs/>
                <w:sz w:val="18"/>
                <w:szCs w:val="18"/>
              </w:rPr>
              <w:t>2</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Total No. Guests w/Member</w:t>
            </w:r>
          </w:p>
        </w:tc>
        <w:tc>
          <w:tcPr>
            <w:tcW w:w="820" w:type="dxa"/>
            <w:tcBorders>
              <w:top w:val="nil"/>
              <w:left w:val="nil"/>
              <w:bottom w:val="single" w:sz="4" w:space="0" w:color="auto"/>
              <w:right w:val="single" w:sz="4" w:space="0" w:color="auto"/>
            </w:tcBorders>
            <w:noWrap/>
            <w:vAlign w:val="bottom"/>
            <w:hideMark/>
          </w:tcPr>
          <w:p w:rsidR="009E511B" w:rsidRPr="00DE2937" w:rsidRDefault="004A31ED" w:rsidP="00624504">
            <w:pPr>
              <w:jc w:val="center"/>
              <w:rPr>
                <w:rFonts w:ascii="Calibri" w:hAnsi="Calibri" w:cs="Calibri"/>
                <w:b/>
                <w:bCs/>
                <w:sz w:val="18"/>
                <w:szCs w:val="18"/>
              </w:rPr>
            </w:pPr>
            <w:r>
              <w:rPr>
                <w:rFonts w:ascii="Calibri" w:hAnsi="Calibri" w:cs="Calibri"/>
                <w:b/>
                <w:bCs/>
                <w:sz w:val="18"/>
                <w:szCs w:val="18"/>
              </w:rPr>
              <w:t>6</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Pr>
                <w:rFonts w:ascii="Calibri" w:hAnsi="Calibri" w:cs="Calibri"/>
                <w:b/>
                <w:bCs/>
                <w:sz w:val="18"/>
                <w:szCs w:val="18"/>
              </w:rPr>
              <w:t>Total No. Guests w/</w:t>
            </w:r>
            <w:r w:rsidRPr="00DE2937">
              <w:rPr>
                <w:rFonts w:ascii="Calibri" w:hAnsi="Calibri" w:cs="Calibri"/>
                <w:b/>
                <w:bCs/>
                <w:sz w:val="18"/>
                <w:szCs w:val="18"/>
              </w:rPr>
              <w:t>BP</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A50A6" w:rsidRDefault="009E511B" w:rsidP="00F5157E">
            <w:pPr>
              <w:rPr>
                <w:rFonts w:ascii="Calibri" w:hAnsi="Calibri" w:cs="Calibri"/>
                <w:b/>
                <w:sz w:val="18"/>
                <w:szCs w:val="18"/>
              </w:rPr>
            </w:pPr>
            <w:r w:rsidRPr="00DE2937">
              <w:rPr>
                <w:rFonts w:ascii="Calibri" w:hAnsi="Calibri" w:cs="Calibri"/>
                <w:sz w:val="18"/>
                <w:szCs w:val="18"/>
              </w:rPr>
              <w:t> </w:t>
            </w:r>
            <w:r w:rsidR="004A50A6" w:rsidRPr="004A50A6">
              <w:rPr>
                <w:rFonts w:ascii="Calibri" w:hAnsi="Calibri" w:cs="Calibri"/>
                <w:b/>
                <w:sz w:val="18"/>
                <w:szCs w:val="18"/>
              </w:rPr>
              <w:t>Other Guests</w:t>
            </w:r>
            <w:r w:rsidR="004A50A6">
              <w:rPr>
                <w:rFonts w:ascii="Calibri" w:hAnsi="Calibri" w:cs="Calibri"/>
                <w:b/>
                <w:sz w:val="18"/>
                <w:szCs w:val="18"/>
              </w:rPr>
              <w:t xml:space="preserve">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Speaker(s):</w:t>
            </w:r>
          </w:p>
        </w:tc>
        <w:tc>
          <w:tcPr>
            <w:tcW w:w="820" w:type="dxa"/>
            <w:tcBorders>
              <w:top w:val="nil"/>
              <w:left w:val="nil"/>
              <w:bottom w:val="single" w:sz="4" w:space="0" w:color="auto"/>
              <w:right w:val="single" w:sz="4" w:space="0" w:color="auto"/>
            </w:tcBorders>
            <w:noWrap/>
            <w:vAlign w:val="bottom"/>
            <w:hideMark/>
          </w:tcPr>
          <w:p w:rsidR="009E511B" w:rsidRPr="00DE2937" w:rsidRDefault="0085199B" w:rsidP="00624504">
            <w:pPr>
              <w:jc w:val="center"/>
              <w:rPr>
                <w:rFonts w:ascii="Calibri" w:hAnsi="Calibri" w:cs="Calibri"/>
                <w:b/>
                <w:bCs/>
                <w:sz w:val="18"/>
                <w:szCs w:val="18"/>
              </w:rPr>
            </w:pPr>
            <w:r>
              <w:rPr>
                <w:rFonts w:ascii="Calibri" w:hAnsi="Calibri" w:cs="Calibri"/>
                <w:b/>
                <w:bCs/>
                <w:sz w:val="18"/>
                <w:szCs w:val="18"/>
              </w:rPr>
              <w:t>1</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sz w:val="18"/>
                <w:szCs w:val="18"/>
              </w:rPr>
            </w:pPr>
            <w:r w:rsidRPr="00DE2937">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r w:rsidRPr="00DE2937">
              <w:rPr>
                <w:rFonts w:ascii="Calibri" w:hAnsi="Calibri" w:cs="Calibri"/>
                <w:b/>
                <w:bCs/>
                <w:sz w:val="18"/>
                <w:szCs w:val="18"/>
              </w:rPr>
              <w:t> </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Pr>
                <w:rFonts w:ascii="Calibri" w:hAnsi="Calibri" w:cs="Calibri"/>
                <w:b/>
                <w:bCs/>
                <w:sz w:val="18"/>
                <w:szCs w:val="18"/>
              </w:rPr>
              <w:t>Business Partners</w:t>
            </w:r>
          </w:p>
        </w:tc>
        <w:tc>
          <w:tcPr>
            <w:tcW w:w="820" w:type="dxa"/>
            <w:tcBorders>
              <w:top w:val="nil"/>
              <w:left w:val="nil"/>
              <w:bottom w:val="single" w:sz="4" w:space="0" w:color="auto"/>
              <w:right w:val="single" w:sz="4" w:space="0" w:color="auto"/>
            </w:tcBorders>
            <w:noWrap/>
            <w:vAlign w:val="bottom"/>
            <w:hideMark/>
          </w:tcPr>
          <w:p w:rsidR="009E511B" w:rsidRPr="00DE2937" w:rsidRDefault="00D629B8" w:rsidP="00BA3317">
            <w:pPr>
              <w:jc w:val="center"/>
              <w:rPr>
                <w:rFonts w:ascii="Calibri" w:hAnsi="Calibri" w:cs="Calibri"/>
                <w:b/>
                <w:bCs/>
                <w:sz w:val="18"/>
                <w:szCs w:val="18"/>
              </w:rPr>
            </w:pPr>
            <w:r>
              <w:rPr>
                <w:rFonts w:ascii="Calibri" w:hAnsi="Calibri" w:cs="Calibri"/>
                <w:b/>
                <w:bCs/>
                <w:sz w:val="18"/>
                <w:szCs w:val="18"/>
              </w:rPr>
              <w:t>10</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sz w:val="18"/>
                <w:szCs w:val="18"/>
              </w:rPr>
            </w:pPr>
            <w:r w:rsidRPr="00DE2937">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r w:rsidRPr="00DE2937">
              <w:rPr>
                <w:rFonts w:ascii="Calibri" w:hAnsi="Calibri" w:cs="Calibri"/>
                <w:b/>
                <w:bCs/>
                <w:sz w:val="18"/>
                <w:szCs w:val="18"/>
              </w:rPr>
              <w:t> </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TOTAL</w:t>
            </w:r>
          </w:p>
        </w:tc>
        <w:tc>
          <w:tcPr>
            <w:tcW w:w="820" w:type="dxa"/>
            <w:tcBorders>
              <w:top w:val="nil"/>
              <w:left w:val="nil"/>
              <w:bottom w:val="single" w:sz="4" w:space="0" w:color="auto"/>
              <w:right w:val="single" w:sz="4" w:space="0" w:color="auto"/>
            </w:tcBorders>
            <w:noWrap/>
            <w:vAlign w:val="bottom"/>
            <w:hideMark/>
          </w:tcPr>
          <w:p w:rsidR="009E511B" w:rsidRPr="00DE2937" w:rsidRDefault="00D629B8" w:rsidP="00FA0A94">
            <w:pPr>
              <w:jc w:val="center"/>
              <w:rPr>
                <w:rFonts w:ascii="Calibri" w:hAnsi="Calibri" w:cs="Calibri"/>
                <w:b/>
                <w:bCs/>
                <w:sz w:val="18"/>
                <w:szCs w:val="18"/>
              </w:rPr>
            </w:pPr>
            <w:r>
              <w:rPr>
                <w:rFonts w:ascii="Calibri" w:hAnsi="Calibri" w:cs="Calibri"/>
                <w:b/>
                <w:bCs/>
                <w:sz w:val="18"/>
                <w:szCs w:val="18"/>
              </w:rPr>
              <w:t>39</w:t>
            </w:r>
          </w:p>
        </w:tc>
      </w:tr>
    </w:tbl>
    <w:p w:rsidR="009E511B" w:rsidRDefault="009E511B" w:rsidP="009E511B"/>
    <w:p w:rsidR="00F84606" w:rsidRPr="00050014" w:rsidRDefault="00F84606" w:rsidP="00F84606">
      <w:pPr>
        <w:spacing w:after="0" w:line="240" w:lineRule="auto"/>
        <w:rPr>
          <w:rFonts w:eastAsia="Times New Roman" w:cs="Times New Roman"/>
        </w:rPr>
      </w:pPr>
      <w:r w:rsidRPr="00050014">
        <w:rPr>
          <w:rFonts w:eastAsia="Times New Roman" w:cs="Times New Roman"/>
        </w:rPr>
        <w:t xml:space="preserve">Respectfully Submitted By: </w:t>
      </w:r>
    </w:p>
    <w:p w:rsidR="00FA54BE" w:rsidRDefault="001511D3" w:rsidP="00F84606">
      <w:pPr>
        <w:spacing w:after="0" w:line="240" w:lineRule="auto"/>
        <w:rPr>
          <w:rFonts w:eastAsia="Times New Roman" w:cs="Times New Roman"/>
        </w:rPr>
      </w:pPr>
      <w:r>
        <w:rPr>
          <w:rFonts w:eastAsia="Times New Roman" w:cs="Times New Roman"/>
        </w:rPr>
        <w:t>Kim Brown</w:t>
      </w:r>
    </w:p>
    <w:p w:rsidR="001511D3" w:rsidRPr="00050014" w:rsidRDefault="001511D3" w:rsidP="00F84606">
      <w:pPr>
        <w:spacing w:after="0" w:line="240" w:lineRule="auto"/>
        <w:rPr>
          <w:rFonts w:eastAsia="Times New Roman" w:cs="Times New Roman"/>
        </w:rPr>
      </w:pPr>
      <w:r>
        <w:rPr>
          <w:rFonts w:eastAsia="Times New Roman" w:cs="Times New Roman"/>
        </w:rPr>
        <w:t>Spotts Fain</w:t>
      </w:r>
    </w:p>
    <w:p w:rsidR="009E511B" w:rsidRPr="001A73CC" w:rsidRDefault="00F84606" w:rsidP="002A03E7">
      <w:pPr>
        <w:spacing w:after="0" w:line="240" w:lineRule="auto"/>
        <w:rPr>
          <w:b/>
        </w:rPr>
      </w:pPr>
      <w:r w:rsidRPr="00050014">
        <w:rPr>
          <w:rFonts w:eastAsia="Times New Roman" w:cs="Times New Roman"/>
        </w:rPr>
        <w:t xml:space="preserve">ALA Richmond Chapter </w:t>
      </w:r>
      <w:r w:rsidR="001511D3">
        <w:rPr>
          <w:rFonts w:eastAsia="Times New Roman" w:cs="Times New Roman"/>
        </w:rPr>
        <w:t>Secretary</w:t>
      </w:r>
    </w:p>
    <w:sectPr w:rsidR="009E511B" w:rsidRPr="001A73CC" w:rsidSect="002771D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1DD" w:rsidRDefault="002771DD" w:rsidP="002771DD">
      <w:pPr>
        <w:spacing w:after="0" w:line="240" w:lineRule="auto"/>
      </w:pPr>
      <w:r>
        <w:separator/>
      </w:r>
    </w:p>
  </w:endnote>
  <w:endnote w:type="continuationSeparator" w:id="0">
    <w:p w:rsidR="002771DD" w:rsidRDefault="002771DD" w:rsidP="0027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DD" w:rsidRDefault="002771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DD" w:rsidRDefault="002771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DD" w:rsidRDefault="002771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1DD" w:rsidRDefault="002771DD" w:rsidP="002771DD">
      <w:pPr>
        <w:spacing w:after="0" w:line="240" w:lineRule="auto"/>
      </w:pPr>
      <w:r>
        <w:separator/>
      </w:r>
    </w:p>
  </w:footnote>
  <w:footnote w:type="continuationSeparator" w:id="0">
    <w:p w:rsidR="002771DD" w:rsidRDefault="002771DD" w:rsidP="002771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DD" w:rsidRDefault="002771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DD" w:rsidRDefault="002771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DD" w:rsidRDefault="002771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3FC1"/>
    <w:multiLevelType w:val="hybridMultilevel"/>
    <w:tmpl w:val="07D00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70404E"/>
    <w:multiLevelType w:val="hybridMultilevel"/>
    <w:tmpl w:val="6330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434C1"/>
    <w:multiLevelType w:val="hybridMultilevel"/>
    <w:tmpl w:val="D61A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7E34F8C"/>
    <w:multiLevelType w:val="hybridMultilevel"/>
    <w:tmpl w:val="C8141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623BDF"/>
    <w:multiLevelType w:val="hybridMultilevel"/>
    <w:tmpl w:val="100CF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0732F"/>
    <w:multiLevelType w:val="multilevel"/>
    <w:tmpl w:val="206E640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0963540D"/>
    <w:multiLevelType w:val="hybridMultilevel"/>
    <w:tmpl w:val="8202FA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1E63792A"/>
    <w:multiLevelType w:val="hybridMultilevel"/>
    <w:tmpl w:val="0FCC7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D8739B"/>
    <w:multiLevelType w:val="hybridMultilevel"/>
    <w:tmpl w:val="16680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911CC"/>
    <w:multiLevelType w:val="hybridMultilevel"/>
    <w:tmpl w:val="FBAA6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9525A95"/>
    <w:multiLevelType w:val="hybridMultilevel"/>
    <w:tmpl w:val="D65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A6D4AC1"/>
    <w:multiLevelType w:val="hybridMultilevel"/>
    <w:tmpl w:val="1A7A1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D26C80"/>
    <w:multiLevelType w:val="hybridMultilevel"/>
    <w:tmpl w:val="68D64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504EED"/>
    <w:multiLevelType w:val="hybridMultilevel"/>
    <w:tmpl w:val="29C61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20268C"/>
    <w:multiLevelType w:val="multilevel"/>
    <w:tmpl w:val="1758E598"/>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nsid w:val="34155516"/>
    <w:multiLevelType w:val="hybridMultilevel"/>
    <w:tmpl w:val="04E2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12067"/>
    <w:multiLevelType w:val="hybridMultilevel"/>
    <w:tmpl w:val="B384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276DD"/>
    <w:multiLevelType w:val="hybridMultilevel"/>
    <w:tmpl w:val="01DA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DF25C6"/>
    <w:multiLevelType w:val="hybridMultilevel"/>
    <w:tmpl w:val="A7C6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2D46E0"/>
    <w:multiLevelType w:val="hybridMultilevel"/>
    <w:tmpl w:val="91C00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51720"/>
    <w:multiLevelType w:val="hybridMultilevel"/>
    <w:tmpl w:val="C1E87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7132C1"/>
    <w:multiLevelType w:val="hybridMultilevel"/>
    <w:tmpl w:val="9E8CE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0F3033"/>
    <w:multiLevelType w:val="hybridMultilevel"/>
    <w:tmpl w:val="741E1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48344DA"/>
    <w:multiLevelType w:val="hybridMultilevel"/>
    <w:tmpl w:val="3B42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242DFA"/>
    <w:multiLevelType w:val="hybridMultilevel"/>
    <w:tmpl w:val="F4A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950102"/>
    <w:multiLevelType w:val="hybridMultilevel"/>
    <w:tmpl w:val="A8E0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A63F9E"/>
    <w:multiLevelType w:val="hybridMultilevel"/>
    <w:tmpl w:val="8A8A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C4DA5"/>
    <w:multiLevelType w:val="hybridMultilevel"/>
    <w:tmpl w:val="DE724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8D6C0F"/>
    <w:multiLevelType w:val="hybridMultilevel"/>
    <w:tmpl w:val="A6EC2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DC66420"/>
    <w:multiLevelType w:val="hybridMultilevel"/>
    <w:tmpl w:val="F66AE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7"/>
  </w:num>
  <w:num w:numId="5">
    <w:abstractNumId w:val="4"/>
  </w:num>
  <w:num w:numId="6">
    <w:abstractNumId w:val="1"/>
  </w:num>
  <w:num w:numId="7">
    <w:abstractNumId w:val="27"/>
  </w:num>
  <w:num w:numId="8">
    <w:abstractNumId w:val="21"/>
  </w:num>
  <w:num w:numId="9">
    <w:abstractNumId w:val="19"/>
  </w:num>
  <w:num w:numId="10">
    <w:abstractNumId w:val="0"/>
  </w:num>
  <w:num w:numId="11">
    <w:abstractNumId w:val="7"/>
  </w:num>
  <w:num w:numId="12">
    <w:abstractNumId w:val="9"/>
  </w:num>
  <w:num w:numId="13">
    <w:abstractNumId w:val="28"/>
  </w:num>
  <w:num w:numId="14">
    <w:abstractNumId w:val="22"/>
  </w:num>
  <w:num w:numId="15">
    <w:abstractNumId w:val="13"/>
  </w:num>
  <w:num w:numId="16">
    <w:abstractNumId w:val="3"/>
  </w:num>
  <w:num w:numId="17">
    <w:abstractNumId w:val="16"/>
  </w:num>
  <w:num w:numId="18">
    <w:abstractNumId w:val="24"/>
  </w:num>
  <w:num w:numId="19">
    <w:abstractNumId w:val="23"/>
  </w:num>
  <w:num w:numId="20">
    <w:abstractNumId w:val="8"/>
  </w:num>
  <w:num w:numId="21">
    <w:abstractNumId w:val="20"/>
  </w:num>
  <w:num w:numId="22">
    <w:abstractNumId w:val="2"/>
  </w:num>
  <w:num w:numId="23">
    <w:abstractNumId w:val="15"/>
  </w:num>
  <w:num w:numId="24">
    <w:abstractNumId w:val="26"/>
  </w:num>
  <w:num w:numId="25">
    <w:abstractNumId w:val="25"/>
  </w:num>
  <w:num w:numId="26">
    <w:abstractNumId w:val="29"/>
  </w:num>
  <w:num w:numId="27">
    <w:abstractNumId w:val="10"/>
  </w:num>
  <w:num w:numId="28">
    <w:abstractNumId w:val="18"/>
  </w:num>
  <w:num w:numId="29">
    <w:abstractNumId w:val="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7F9"/>
    <w:rsid w:val="000029E5"/>
    <w:rsid w:val="00002FAA"/>
    <w:rsid w:val="00007D3E"/>
    <w:rsid w:val="000129DF"/>
    <w:rsid w:val="000257C3"/>
    <w:rsid w:val="00032C13"/>
    <w:rsid w:val="0003395E"/>
    <w:rsid w:val="00033D83"/>
    <w:rsid w:val="000343FD"/>
    <w:rsid w:val="00035600"/>
    <w:rsid w:val="000412F6"/>
    <w:rsid w:val="000420CE"/>
    <w:rsid w:val="00042261"/>
    <w:rsid w:val="00042D7B"/>
    <w:rsid w:val="00047300"/>
    <w:rsid w:val="00050014"/>
    <w:rsid w:val="00051C69"/>
    <w:rsid w:val="00054CE9"/>
    <w:rsid w:val="00082295"/>
    <w:rsid w:val="00082F78"/>
    <w:rsid w:val="000845C8"/>
    <w:rsid w:val="00084DF8"/>
    <w:rsid w:val="00086631"/>
    <w:rsid w:val="00093079"/>
    <w:rsid w:val="000A55B3"/>
    <w:rsid w:val="000B26DA"/>
    <w:rsid w:val="000B4488"/>
    <w:rsid w:val="000B5132"/>
    <w:rsid w:val="000B6AAC"/>
    <w:rsid w:val="000B7869"/>
    <w:rsid w:val="000C4BD3"/>
    <w:rsid w:val="000D217D"/>
    <w:rsid w:val="000D3E1F"/>
    <w:rsid w:val="000D792F"/>
    <w:rsid w:val="000E1805"/>
    <w:rsid w:val="000E28A3"/>
    <w:rsid w:val="000E327E"/>
    <w:rsid w:val="000E76FD"/>
    <w:rsid w:val="00112A59"/>
    <w:rsid w:val="00114E30"/>
    <w:rsid w:val="00130FCB"/>
    <w:rsid w:val="0015069D"/>
    <w:rsid w:val="001511D3"/>
    <w:rsid w:val="00175357"/>
    <w:rsid w:val="00176002"/>
    <w:rsid w:val="001827DA"/>
    <w:rsid w:val="00193BE5"/>
    <w:rsid w:val="001A1E8D"/>
    <w:rsid w:val="001A6178"/>
    <w:rsid w:val="001A73CC"/>
    <w:rsid w:val="001B0B6D"/>
    <w:rsid w:val="001B4132"/>
    <w:rsid w:val="001C4E80"/>
    <w:rsid w:val="001D48D5"/>
    <w:rsid w:val="001D6C85"/>
    <w:rsid w:val="001D71E5"/>
    <w:rsid w:val="001E3BC6"/>
    <w:rsid w:val="001F0A51"/>
    <w:rsid w:val="001F6303"/>
    <w:rsid w:val="001F6E1F"/>
    <w:rsid w:val="001F6FBA"/>
    <w:rsid w:val="00205C17"/>
    <w:rsid w:val="00220B95"/>
    <w:rsid w:val="002243D8"/>
    <w:rsid w:val="00225A46"/>
    <w:rsid w:val="00226A14"/>
    <w:rsid w:val="002369E4"/>
    <w:rsid w:val="00236C83"/>
    <w:rsid w:val="0024297A"/>
    <w:rsid w:val="00244816"/>
    <w:rsid w:val="002452AC"/>
    <w:rsid w:val="00257042"/>
    <w:rsid w:val="0026234D"/>
    <w:rsid w:val="00263B7B"/>
    <w:rsid w:val="00274D3E"/>
    <w:rsid w:val="002771DD"/>
    <w:rsid w:val="00277418"/>
    <w:rsid w:val="00295E68"/>
    <w:rsid w:val="002A03E7"/>
    <w:rsid w:val="002A68F7"/>
    <w:rsid w:val="002B1F46"/>
    <w:rsid w:val="002D0B19"/>
    <w:rsid w:val="002D74C5"/>
    <w:rsid w:val="002E1ED9"/>
    <w:rsid w:val="002E499B"/>
    <w:rsid w:val="002E7D5D"/>
    <w:rsid w:val="002F3F82"/>
    <w:rsid w:val="00301F0D"/>
    <w:rsid w:val="0030747E"/>
    <w:rsid w:val="00312A6D"/>
    <w:rsid w:val="003208F2"/>
    <w:rsid w:val="00347A69"/>
    <w:rsid w:val="003636FD"/>
    <w:rsid w:val="0037484D"/>
    <w:rsid w:val="003778DD"/>
    <w:rsid w:val="0038058C"/>
    <w:rsid w:val="0038355E"/>
    <w:rsid w:val="003907BB"/>
    <w:rsid w:val="0039227F"/>
    <w:rsid w:val="00392C1B"/>
    <w:rsid w:val="00397079"/>
    <w:rsid w:val="003B0474"/>
    <w:rsid w:val="003B2BBB"/>
    <w:rsid w:val="003D0414"/>
    <w:rsid w:val="003E0C54"/>
    <w:rsid w:val="003F3995"/>
    <w:rsid w:val="003F7DF8"/>
    <w:rsid w:val="00406DE7"/>
    <w:rsid w:val="00412DCE"/>
    <w:rsid w:val="00413736"/>
    <w:rsid w:val="0041758E"/>
    <w:rsid w:val="00421063"/>
    <w:rsid w:val="00425532"/>
    <w:rsid w:val="00450074"/>
    <w:rsid w:val="004513F7"/>
    <w:rsid w:val="00453E1E"/>
    <w:rsid w:val="00461F4C"/>
    <w:rsid w:val="004649C8"/>
    <w:rsid w:val="00465271"/>
    <w:rsid w:val="004719A3"/>
    <w:rsid w:val="004750B5"/>
    <w:rsid w:val="00482770"/>
    <w:rsid w:val="004929AF"/>
    <w:rsid w:val="004929F0"/>
    <w:rsid w:val="004A31ED"/>
    <w:rsid w:val="004A50A6"/>
    <w:rsid w:val="004C1103"/>
    <w:rsid w:val="004D0133"/>
    <w:rsid w:val="004D1540"/>
    <w:rsid w:val="004E29F8"/>
    <w:rsid w:val="004E2C3E"/>
    <w:rsid w:val="00503101"/>
    <w:rsid w:val="005073C4"/>
    <w:rsid w:val="0051341E"/>
    <w:rsid w:val="00517BB9"/>
    <w:rsid w:val="0052192E"/>
    <w:rsid w:val="00530019"/>
    <w:rsid w:val="00530BC6"/>
    <w:rsid w:val="00530F66"/>
    <w:rsid w:val="005407F9"/>
    <w:rsid w:val="005417FF"/>
    <w:rsid w:val="00553B16"/>
    <w:rsid w:val="00557BAC"/>
    <w:rsid w:val="0056469A"/>
    <w:rsid w:val="00566FE7"/>
    <w:rsid w:val="00572A42"/>
    <w:rsid w:val="00574212"/>
    <w:rsid w:val="005801AB"/>
    <w:rsid w:val="00581CEC"/>
    <w:rsid w:val="005878B0"/>
    <w:rsid w:val="00592513"/>
    <w:rsid w:val="00594986"/>
    <w:rsid w:val="00595462"/>
    <w:rsid w:val="00596ED0"/>
    <w:rsid w:val="005B6E40"/>
    <w:rsid w:val="005C3C39"/>
    <w:rsid w:val="005C4EBB"/>
    <w:rsid w:val="005C642C"/>
    <w:rsid w:val="005D0986"/>
    <w:rsid w:val="005E5336"/>
    <w:rsid w:val="005E7278"/>
    <w:rsid w:val="005E75D2"/>
    <w:rsid w:val="005F2BEC"/>
    <w:rsid w:val="005F6281"/>
    <w:rsid w:val="00602991"/>
    <w:rsid w:val="00603061"/>
    <w:rsid w:val="006065D4"/>
    <w:rsid w:val="00620DFB"/>
    <w:rsid w:val="006369F9"/>
    <w:rsid w:val="00637764"/>
    <w:rsid w:val="0065515F"/>
    <w:rsid w:val="00661FAA"/>
    <w:rsid w:val="006638B2"/>
    <w:rsid w:val="00671B4A"/>
    <w:rsid w:val="00680266"/>
    <w:rsid w:val="00685ED7"/>
    <w:rsid w:val="00694137"/>
    <w:rsid w:val="006A1464"/>
    <w:rsid w:val="006A444E"/>
    <w:rsid w:val="006B5E57"/>
    <w:rsid w:val="006C304E"/>
    <w:rsid w:val="006D0435"/>
    <w:rsid w:val="006D0A3D"/>
    <w:rsid w:val="006D10A2"/>
    <w:rsid w:val="006D5958"/>
    <w:rsid w:val="006F048E"/>
    <w:rsid w:val="0070254E"/>
    <w:rsid w:val="0070268F"/>
    <w:rsid w:val="00705DB0"/>
    <w:rsid w:val="00711AEF"/>
    <w:rsid w:val="00713718"/>
    <w:rsid w:val="007212C1"/>
    <w:rsid w:val="00731ED6"/>
    <w:rsid w:val="00732202"/>
    <w:rsid w:val="007337F5"/>
    <w:rsid w:val="007501CB"/>
    <w:rsid w:val="00755DC4"/>
    <w:rsid w:val="007568DA"/>
    <w:rsid w:val="00760C2F"/>
    <w:rsid w:val="0076210D"/>
    <w:rsid w:val="007640D9"/>
    <w:rsid w:val="00764CC8"/>
    <w:rsid w:val="007714BF"/>
    <w:rsid w:val="00776B40"/>
    <w:rsid w:val="00786C8A"/>
    <w:rsid w:val="00793E39"/>
    <w:rsid w:val="007A0071"/>
    <w:rsid w:val="007A3DE3"/>
    <w:rsid w:val="007A44E6"/>
    <w:rsid w:val="007A4D2D"/>
    <w:rsid w:val="007A5E09"/>
    <w:rsid w:val="007B234D"/>
    <w:rsid w:val="007B2D22"/>
    <w:rsid w:val="007B5DAC"/>
    <w:rsid w:val="007D13AB"/>
    <w:rsid w:val="007D1676"/>
    <w:rsid w:val="007D6441"/>
    <w:rsid w:val="007E1BCC"/>
    <w:rsid w:val="007E4DFD"/>
    <w:rsid w:val="007E595B"/>
    <w:rsid w:val="007E6B7C"/>
    <w:rsid w:val="007F6792"/>
    <w:rsid w:val="00800648"/>
    <w:rsid w:val="008010D1"/>
    <w:rsid w:val="008039A1"/>
    <w:rsid w:val="008059AB"/>
    <w:rsid w:val="00807D0C"/>
    <w:rsid w:val="00826BA7"/>
    <w:rsid w:val="008347D7"/>
    <w:rsid w:val="008367BC"/>
    <w:rsid w:val="00841487"/>
    <w:rsid w:val="008416EE"/>
    <w:rsid w:val="0084231E"/>
    <w:rsid w:val="0085199B"/>
    <w:rsid w:val="00852073"/>
    <w:rsid w:val="00854317"/>
    <w:rsid w:val="0086057E"/>
    <w:rsid w:val="008633D0"/>
    <w:rsid w:val="00863AA2"/>
    <w:rsid w:val="00870360"/>
    <w:rsid w:val="008751FA"/>
    <w:rsid w:val="008774FC"/>
    <w:rsid w:val="00882F51"/>
    <w:rsid w:val="008B2B83"/>
    <w:rsid w:val="008B4C9D"/>
    <w:rsid w:val="008B71F5"/>
    <w:rsid w:val="008D1A0B"/>
    <w:rsid w:val="008D64CF"/>
    <w:rsid w:val="008F0096"/>
    <w:rsid w:val="008F0DA5"/>
    <w:rsid w:val="00911591"/>
    <w:rsid w:val="00912A7E"/>
    <w:rsid w:val="00917F22"/>
    <w:rsid w:val="0092044D"/>
    <w:rsid w:val="0092127D"/>
    <w:rsid w:val="00943259"/>
    <w:rsid w:val="0094371B"/>
    <w:rsid w:val="009522E4"/>
    <w:rsid w:val="00953E51"/>
    <w:rsid w:val="0097494D"/>
    <w:rsid w:val="00986DFD"/>
    <w:rsid w:val="00986EEA"/>
    <w:rsid w:val="009A5C12"/>
    <w:rsid w:val="009C0F9F"/>
    <w:rsid w:val="009D204C"/>
    <w:rsid w:val="009D438E"/>
    <w:rsid w:val="009E0AD8"/>
    <w:rsid w:val="009E45C6"/>
    <w:rsid w:val="009E511B"/>
    <w:rsid w:val="009F1861"/>
    <w:rsid w:val="009F5EE5"/>
    <w:rsid w:val="00A02506"/>
    <w:rsid w:val="00A30A60"/>
    <w:rsid w:val="00A32014"/>
    <w:rsid w:val="00A32423"/>
    <w:rsid w:val="00A34F7F"/>
    <w:rsid w:val="00A350FE"/>
    <w:rsid w:val="00A37719"/>
    <w:rsid w:val="00A37B33"/>
    <w:rsid w:val="00A403B1"/>
    <w:rsid w:val="00A42C97"/>
    <w:rsid w:val="00A50545"/>
    <w:rsid w:val="00A64DB4"/>
    <w:rsid w:val="00A659EA"/>
    <w:rsid w:val="00A65CF2"/>
    <w:rsid w:val="00A71555"/>
    <w:rsid w:val="00A73B1C"/>
    <w:rsid w:val="00A819D3"/>
    <w:rsid w:val="00A84E1A"/>
    <w:rsid w:val="00A943F8"/>
    <w:rsid w:val="00A96F02"/>
    <w:rsid w:val="00A97574"/>
    <w:rsid w:val="00AA15EB"/>
    <w:rsid w:val="00AB142A"/>
    <w:rsid w:val="00AB2DE7"/>
    <w:rsid w:val="00AB5C6F"/>
    <w:rsid w:val="00AB6A73"/>
    <w:rsid w:val="00AC0308"/>
    <w:rsid w:val="00AD6EF8"/>
    <w:rsid w:val="00AE6237"/>
    <w:rsid w:val="00AE62A3"/>
    <w:rsid w:val="00AF3D6E"/>
    <w:rsid w:val="00AF48D3"/>
    <w:rsid w:val="00B04D85"/>
    <w:rsid w:val="00B1244F"/>
    <w:rsid w:val="00B265B2"/>
    <w:rsid w:val="00B2757F"/>
    <w:rsid w:val="00B4509C"/>
    <w:rsid w:val="00B4721E"/>
    <w:rsid w:val="00B637B3"/>
    <w:rsid w:val="00B807E6"/>
    <w:rsid w:val="00B8340D"/>
    <w:rsid w:val="00B83B60"/>
    <w:rsid w:val="00B84E92"/>
    <w:rsid w:val="00B93209"/>
    <w:rsid w:val="00BA3317"/>
    <w:rsid w:val="00BA5D08"/>
    <w:rsid w:val="00BA6ABB"/>
    <w:rsid w:val="00BA798E"/>
    <w:rsid w:val="00BB1AEC"/>
    <w:rsid w:val="00BB1B5E"/>
    <w:rsid w:val="00BB564A"/>
    <w:rsid w:val="00BC4054"/>
    <w:rsid w:val="00BD360E"/>
    <w:rsid w:val="00BD4FA6"/>
    <w:rsid w:val="00BD6DFD"/>
    <w:rsid w:val="00BE6F14"/>
    <w:rsid w:val="00BF0F1B"/>
    <w:rsid w:val="00BF7968"/>
    <w:rsid w:val="00C1205C"/>
    <w:rsid w:val="00C158B9"/>
    <w:rsid w:val="00C244B9"/>
    <w:rsid w:val="00C258DA"/>
    <w:rsid w:val="00C30204"/>
    <w:rsid w:val="00C30F55"/>
    <w:rsid w:val="00C33A61"/>
    <w:rsid w:val="00C374C8"/>
    <w:rsid w:val="00C40E44"/>
    <w:rsid w:val="00C474A6"/>
    <w:rsid w:val="00C5011F"/>
    <w:rsid w:val="00C53AFC"/>
    <w:rsid w:val="00C613AF"/>
    <w:rsid w:val="00C615D9"/>
    <w:rsid w:val="00C64008"/>
    <w:rsid w:val="00C70264"/>
    <w:rsid w:val="00C7702C"/>
    <w:rsid w:val="00C7763C"/>
    <w:rsid w:val="00C855DC"/>
    <w:rsid w:val="00CA2A4C"/>
    <w:rsid w:val="00CA60E6"/>
    <w:rsid w:val="00CB30B2"/>
    <w:rsid w:val="00CB3A52"/>
    <w:rsid w:val="00CB506A"/>
    <w:rsid w:val="00CD630A"/>
    <w:rsid w:val="00CD7FF1"/>
    <w:rsid w:val="00CE2918"/>
    <w:rsid w:val="00CE6CE3"/>
    <w:rsid w:val="00CF59AD"/>
    <w:rsid w:val="00D12BFF"/>
    <w:rsid w:val="00D16DF9"/>
    <w:rsid w:val="00D21C41"/>
    <w:rsid w:val="00D5287C"/>
    <w:rsid w:val="00D54BC7"/>
    <w:rsid w:val="00D5522E"/>
    <w:rsid w:val="00D57FB0"/>
    <w:rsid w:val="00D629B8"/>
    <w:rsid w:val="00D64F3F"/>
    <w:rsid w:val="00D701E9"/>
    <w:rsid w:val="00D71F15"/>
    <w:rsid w:val="00D7539B"/>
    <w:rsid w:val="00D802C7"/>
    <w:rsid w:val="00D81FDD"/>
    <w:rsid w:val="00D84F09"/>
    <w:rsid w:val="00D86104"/>
    <w:rsid w:val="00D924B3"/>
    <w:rsid w:val="00D944A2"/>
    <w:rsid w:val="00DA1F2B"/>
    <w:rsid w:val="00DA34F5"/>
    <w:rsid w:val="00DA498C"/>
    <w:rsid w:val="00DB1154"/>
    <w:rsid w:val="00DB55D6"/>
    <w:rsid w:val="00DB6ACD"/>
    <w:rsid w:val="00DC0176"/>
    <w:rsid w:val="00DD2EE6"/>
    <w:rsid w:val="00DE520B"/>
    <w:rsid w:val="00E01D28"/>
    <w:rsid w:val="00E11727"/>
    <w:rsid w:val="00E1192D"/>
    <w:rsid w:val="00E11A54"/>
    <w:rsid w:val="00E13666"/>
    <w:rsid w:val="00E16837"/>
    <w:rsid w:val="00E22B43"/>
    <w:rsid w:val="00E22E5E"/>
    <w:rsid w:val="00E31EFF"/>
    <w:rsid w:val="00E5335C"/>
    <w:rsid w:val="00E60A19"/>
    <w:rsid w:val="00E660EA"/>
    <w:rsid w:val="00E72EBE"/>
    <w:rsid w:val="00E76948"/>
    <w:rsid w:val="00E771BA"/>
    <w:rsid w:val="00E802BD"/>
    <w:rsid w:val="00E919E4"/>
    <w:rsid w:val="00E9513D"/>
    <w:rsid w:val="00E96205"/>
    <w:rsid w:val="00E96842"/>
    <w:rsid w:val="00EA0893"/>
    <w:rsid w:val="00EA0A06"/>
    <w:rsid w:val="00EA2D17"/>
    <w:rsid w:val="00EA455F"/>
    <w:rsid w:val="00EA4721"/>
    <w:rsid w:val="00EA7B9C"/>
    <w:rsid w:val="00EC4E73"/>
    <w:rsid w:val="00EC5876"/>
    <w:rsid w:val="00ED3BBC"/>
    <w:rsid w:val="00ED51BB"/>
    <w:rsid w:val="00EF03D0"/>
    <w:rsid w:val="00EF415F"/>
    <w:rsid w:val="00EF55C6"/>
    <w:rsid w:val="00F00F2B"/>
    <w:rsid w:val="00F04411"/>
    <w:rsid w:val="00F10207"/>
    <w:rsid w:val="00F23FB2"/>
    <w:rsid w:val="00F360AA"/>
    <w:rsid w:val="00F50704"/>
    <w:rsid w:val="00F51336"/>
    <w:rsid w:val="00F5157E"/>
    <w:rsid w:val="00F60B4C"/>
    <w:rsid w:val="00F65F52"/>
    <w:rsid w:val="00F6731C"/>
    <w:rsid w:val="00F728E4"/>
    <w:rsid w:val="00F74806"/>
    <w:rsid w:val="00F75538"/>
    <w:rsid w:val="00F84606"/>
    <w:rsid w:val="00F91524"/>
    <w:rsid w:val="00F93241"/>
    <w:rsid w:val="00F94B74"/>
    <w:rsid w:val="00FA0A94"/>
    <w:rsid w:val="00FA3BB6"/>
    <w:rsid w:val="00FA54BE"/>
    <w:rsid w:val="00FC04D6"/>
    <w:rsid w:val="00FE6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 w:type="paragraph" w:styleId="Header">
    <w:name w:val="header"/>
    <w:basedOn w:val="Normal"/>
    <w:link w:val="HeaderChar"/>
    <w:uiPriority w:val="99"/>
    <w:unhideWhenUsed/>
    <w:rsid w:val="00277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1DD"/>
  </w:style>
  <w:style w:type="paragraph" w:styleId="Footer">
    <w:name w:val="footer"/>
    <w:basedOn w:val="Normal"/>
    <w:link w:val="FooterChar"/>
    <w:uiPriority w:val="99"/>
    <w:unhideWhenUsed/>
    <w:rsid w:val="00277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1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 w:type="paragraph" w:styleId="Header">
    <w:name w:val="header"/>
    <w:basedOn w:val="Normal"/>
    <w:link w:val="HeaderChar"/>
    <w:uiPriority w:val="99"/>
    <w:unhideWhenUsed/>
    <w:rsid w:val="00277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1DD"/>
  </w:style>
  <w:style w:type="paragraph" w:styleId="Footer">
    <w:name w:val="footer"/>
    <w:basedOn w:val="Normal"/>
    <w:link w:val="FooterChar"/>
    <w:uiPriority w:val="99"/>
    <w:unhideWhenUsed/>
    <w:rsid w:val="00277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2844">
      <w:bodyDiv w:val="1"/>
      <w:marLeft w:val="0"/>
      <w:marRight w:val="0"/>
      <w:marTop w:val="0"/>
      <w:marBottom w:val="0"/>
      <w:divBdr>
        <w:top w:val="none" w:sz="0" w:space="0" w:color="auto"/>
        <w:left w:val="none" w:sz="0" w:space="0" w:color="auto"/>
        <w:bottom w:val="none" w:sz="0" w:space="0" w:color="auto"/>
        <w:right w:val="none" w:sz="0" w:space="0" w:color="auto"/>
      </w:divBdr>
    </w:div>
    <w:div w:id="72355550">
      <w:bodyDiv w:val="1"/>
      <w:marLeft w:val="0"/>
      <w:marRight w:val="0"/>
      <w:marTop w:val="0"/>
      <w:marBottom w:val="0"/>
      <w:divBdr>
        <w:top w:val="none" w:sz="0" w:space="0" w:color="auto"/>
        <w:left w:val="none" w:sz="0" w:space="0" w:color="auto"/>
        <w:bottom w:val="none" w:sz="0" w:space="0" w:color="auto"/>
        <w:right w:val="none" w:sz="0" w:space="0" w:color="auto"/>
      </w:divBdr>
    </w:div>
    <w:div w:id="73354802">
      <w:bodyDiv w:val="1"/>
      <w:marLeft w:val="0"/>
      <w:marRight w:val="0"/>
      <w:marTop w:val="0"/>
      <w:marBottom w:val="0"/>
      <w:divBdr>
        <w:top w:val="none" w:sz="0" w:space="0" w:color="auto"/>
        <w:left w:val="none" w:sz="0" w:space="0" w:color="auto"/>
        <w:bottom w:val="none" w:sz="0" w:space="0" w:color="auto"/>
        <w:right w:val="none" w:sz="0" w:space="0" w:color="auto"/>
      </w:divBdr>
    </w:div>
    <w:div w:id="195891433">
      <w:bodyDiv w:val="1"/>
      <w:marLeft w:val="0"/>
      <w:marRight w:val="0"/>
      <w:marTop w:val="0"/>
      <w:marBottom w:val="0"/>
      <w:divBdr>
        <w:top w:val="none" w:sz="0" w:space="0" w:color="auto"/>
        <w:left w:val="none" w:sz="0" w:space="0" w:color="auto"/>
        <w:bottom w:val="none" w:sz="0" w:space="0" w:color="auto"/>
        <w:right w:val="none" w:sz="0" w:space="0" w:color="auto"/>
      </w:divBdr>
    </w:div>
    <w:div w:id="235432740">
      <w:bodyDiv w:val="1"/>
      <w:marLeft w:val="0"/>
      <w:marRight w:val="0"/>
      <w:marTop w:val="0"/>
      <w:marBottom w:val="0"/>
      <w:divBdr>
        <w:top w:val="none" w:sz="0" w:space="0" w:color="auto"/>
        <w:left w:val="none" w:sz="0" w:space="0" w:color="auto"/>
        <w:bottom w:val="none" w:sz="0" w:space="0" w:color="auto"/>
        <w:right w:val="none" w:sz="0" w:space="0" w:color="auto"/>
      </w:divBdr>
    </w:div>
    <w:div w:id="251474645">
      <w:bodyDiv w:val="1"/>
      <w:marLeft w:val="0"/>
      <w:marRight w:val="0"/>
      <w:marTop w:val="0"/>
      <w:marBottom w:val="0"/>
      <w:divBdr>
        <w:top w:val="none" w:sz="0" w:space="0" w:color="auto"/>
        <w:left w:val="none" w:sz="0" w:space="0" w:color="auto"/>
        <w:bottom w:val="none" w:sz="0" w:space="0" w:color="auto"/>
        <w:right w:val="none" w:sz="0" w:space="0" w:color="auto"/>
      </w:divBdr>
    </w:div>
    <w:div w:id="303897498">
      <w:bodyDiv w:val="1"/>
      <w:marLeft w:val="0"/>
      <w:marRight w:val="0"/>
      <w:marTop w:val="0"/>
      <w:marBottom w:val="0"/>
      <w:divBdr>
        <w:top w:val="none" w:sz="0" w:space="0" w:color="auto"/>
        <w:left w:val="none" w:sz="0" w:space="0" w:color="auto"/>
        <w:bottom w:val="none" w:sz="0" w:space="0" w:color="auto"/>
        <w:right w:val="none" w:sz="0" w:space="0" w:color="auto"/>
      </w:divBdr>
    </w:div>
    <w:div w:id="378362994">
      <w:bodyDiv w:val="1"/>
      <w:marLeft w:val="0"/>
      <w:marRight w:val="0"/>
      <w:marTop w:val="0"/>
      <w:marBottom w:val="0"/>
      <w:divBdr>
        <w:top w:val="none" w:sz="0" w:space="0" w:color="auto"/>
        <w:left w:val="none" w:sz="0" w:space="0" w:color="auto"/>
        <w:bottom w:val="none" w:sz="0" w:space="0" w:color="auto"/>
        <w:right w:val="none" w:sz="0" w:space="0" w:color="auto"/>
      </w:divBdr>
    </w:div>
    <w:div w:id="380443312">
      <w:bodyDiv w:val="1"/>
      <w:marLeft w:val="0"/>
      <w:marRight w:val="0"/>
      <w:marTop w:val="0"/>
      <w:marBottom w:val="0"/>
      <w:divBdr>
        <w:top w:val="none" w:sz="0" w:space="0" w:color="auto"/>
        <w:left w:val="none" w:sz="0" w:space="0" w:color="auto"/>
        <w:bottom w:val="none" w:sz="0" w:space="0" w:color="auto"/>
        <w:right w:val="none" w:sz="0" w:space="0" w:color="auto"/>
      </w:divBdr>
    </w:div>
    <w:div w:id="421415665">
      <w:bodyDiv w:val="1"/>
      <w:marLeft w:val="0"/>
      <w:marRight w:val="0"/>
      <w:marTop w:val="0"/>
      <w:marBottom w:val="0"/>
      <w:divBdr>
        <w:top w:val="none" w:sz="0" w:space="0" w:color="auto"/>
        <w:left w:val="none" w:sz="0" w:space="0" w:color="auto"/>
        <w:bottom w:val="none" w:sz="0" w:space="0" w:color="auto"/>
        <w:right w:val="none" w:sz="0" w:space="0" w:color="auto"/>
      </w:divBdr>
    </w:div>
    <w:div w:id="454763142">
      <w:bodyDiv w:val="1"/>
      <w:marLeft w:val="0"/>
      <w:marRight w:val="0"/>
      <w:marTop w:val="0"/>
      <w:marBottom w:val="0"/>
      <w:divBdr>
        <w:top w:val="none" w:sz="0" w:space="0" w:color="auto"/>
        <w:left w:val="none" w:sz="0" w:space="0" w:color="auto"/>
        <w:bottom w:val="none" w:sz="0" w:space="0" w:color="auto"/>
        <w:right w:val="none" w:sz="0" w:space="0" w:color="auto"/>
      </w:divBdr>
    </w:div>
    <w:div w:id="481577582">
      <w:bodyDiv w:val="1"/>
      <w:marLeft w:val="0"/>
      <w:marRight w:val="0"/>
      <w:marTop w:val="0"/>
      <w:marBottom w:val="0"/>
      <w:divBdr>
        <w:top w:val="none" w:sz="0" w:space="0" w:color="auto"/>
        <w:left w:val="none" w:sz="0" w:space="0" w:color="auto"/>
        <w:bottom w:val="none" w:sz="0" w:space="0" w:color="auto"/>
        <w:right w:val="none" w:sz="0" w:space="0" w:color="auto"/>
      </w:divBdr>
    </w:div>
    <w:div w:id="528571249">
      <w:bodyDiv w:val="1"/>
      <w:marLeft w:val="0"/>
      <w:marRight w:val="0"/>
      <w:marTop w:val="0"/>
      <w:marBottom w:val="0"/>
      <w:divBdr>
        <w:top w:val="none" w:sz="0" w:space="0" w:color="auto"/>
        <w:left w:val="none" w:sz="0" w:space="0" w:color="auto"/>
        <w:bottom w:val="none" w:sz="0" w:space="0" w:color="auto"/>
        <w:right w:val="none" w:sz="0" w:space="0" w:color="auto"/>
      </w:divBdr>
    </w:div>
    <w:div w:id="675882462">
      <w:bodyDiv w:val="1"/>
      <w:marLeft w:val="0"/>
      <w:marRight w:val="0"/>
      <w:marTop w:val="0"/>
      <w:marBottom w:val="0"/>
      <w:divBdr>
        <w:top w:val="none" w:sz="0" w:space="0" w:color="auto"/>
        <w:left w:val="none" w:sz="0" w:space="0" w:color="auto"/>
        <w:bottom w:val="none" w:sz="0" w:space="0" w:color="auto"/>
        <w:right w:val="none" w:sz="0" w:space="0" w:color="auto"/>
      </w:divBdr>
    </w:div>
    <w:div w:id="791291221">
      <w:bodyDiv w:val="1"/>
      <w:marLeft w:val="0"/>
      <w:marRight w:val="0"/>
      <w:marTop w:val="0"/>
      <w:marBottom w:val="0"/>
      <w:divBdr>
        <w:top w:val="none" w:sz="0" w:space="0" w:color="auto"/>
        <w:left w:val="none" w:sz="0" w:space="0" w:color="auto"/>
        <w:bottom w:val="none" w:sz="0" w:space="0" w:color="auto"/>
        <w:right w:val="none" w:sz="0" w:space="0" w:color="auto"/>
      </w:divBdr>
    </w:div>
    <w:div w:id="824012322">
      <w:bodyDiv w:val="1"/>
      <w:marLeft w:val="0"/>
      <w:marRight w:val="0"/>
      <w:marTop w:val="0"/>
      <w:marBottom w:val="0"/>
      <w:divBdr>
        <w:top w:val="none" w:sz="0" w:space="0" w:color="auto"/>
        <w:left w:val="none" w:sz="0" w:space="0" w:color="auto"/>
        <w:bottom w:val="none" w:sz="0" w:space="0" w:color="auto"/>
        <w:right w:val="none" w:sz="0" w:space="0" w:color="auto"/>
      </w:divBdr>
    </w:div>
    <w:div w:id="859972214">
      <w:bodyDiv w:val="1"/>
      <w:marLeft w:val="0"/>
      <w:marRight w:val="0"/>
      <w:marTop w:val="0"/>
      <w:marBottom w:val="0"/>
      <w:divBdr>
        <w:top w:val="none" w:sz="0" w:space="0" w:color="auto"/>
        <w:left w:val="none" w:sz="0" w:space="0" w:color="auto"/>
        <w:bottom w:val="none" w:sz="0" w:space="0" w:color="auto"/>
        <w:right w:val="none" w:sz="0" w:space="0" w:color="auto"/>
      </w:divBdr>
    </w:div>
    <w:div w:id="959650300">
      <w:bodyDiv w:val="1"/>
      <w:marLeft w:val="0"/>
      <w:marRight w:val="0"/>
      <w:marTop w:val="0"/>
      <w:marBottom w:val="0"/>
      <w:divBdr>
        <w:top w:val="none" w:sz="0" w:space="0" w:color="auto"/>
        <w:left w:val="none" w:sz="0" w:space="0" w:color="auto"/>
        <w:bottom w:val="none" w:sz="0" w:space="0" w:color="auto"/>
        <w:right w:val="none" w:sz="0" w:space="0" w:color="auto"/>
      </w:divBdr>
    </w:div>
    <w:div w:id="1027410903">
      <w:bodyDiv w:val="1"/>
      <w:marLeft w:val="0"/>
      <w:marRight w:val="0"/>
      <w:marTop w:val="0"/>
      <w:marBottom w:val="0"/>
      <w:divBdr>
        <w:top w:val="none" w:sz="0" w:space="0" w:color="auto"/>
        <w:left w:val="none" w:sz="0" w:space="0" w:color="auto"/>
        <w:bottom w:val="none" w:sz="0" w:space="0" w:color="auto"/>
        <w:right w:val="none" w:sz="0" w:space="0" w:color="auto"/>
      </w:divBdr>
      <w:divsChild>
        <w:div w:id="2045398744">
          <w:marLeft w:val="0"/>
          <w:marRight w:val="0"/>
          <w:marTop w:val="0"/>
          <w:marBottom w:val="0"/>
          <w:divBdr>
            <w:top w:val="none" w:sz="0" w:space="0" w:color="auto"/>
            <w:left w:val="none" w:sz="0" w:space="0" w:color="auto"/>
            <w:bottom w:val="none" w:sz="0" w:space="0" w:color="auto"/>
            <w:right w:val="none" w:sz="0" w:space="0" w:color="auto"/>
          </w:divBdr>
        </w:div>
      </w:divsChild>
    </w:div>
    <w:div w:id="1038434082">
      <w:bodyDiv w:val="1"/>
      <w:marLeft w:val="0"/>
      <w:marRight w:val="0"/>
      <w:marTop w:val="0"/>
      <w:marBottom w:val="0"/>
      <w:divBdr>
        <w:top w:val="none" w:sz="0" w:space="0" w:color="auto"/>
        <w:left w:val="none" w:sz="0" w:space="0" w:color="auto"/>
        <w:bottom w:val="none" w:sz="0" w:space="0" w:color="auto"/>
        <w:right w:val="none" w:sz="0" w:space="0" w:color="auto"/>
      </w:divBdr>
    </w:div>
    <w:div w:id="1299604468">
      <w:bodyDiv w:val="1"/>
      <w:marLeft w:val="0"/>
      <w:marRight w:val="0"/>
      <w:marTop w:val="0"/>
      <w:marBottom w:val="0"/>
      <w:divBdr>
        <w:top w:val="none" w:sz="0" w:space="0" w:color="auto"/>
        <w:left w:val="none" w:sz="0" w:space="0" w:color="auto"/>
        <w:bottom w:val="none" w:sz="0" w:space="0" w:color="auto"/>
        <w:right w:val="none" w:sz="0" w:space="0" w:color="auto"/>
      </w:divBdr>
      <w:divsChild>
        <w:div w:id="661347169">
          <w:marLeft w:val="0"/>
          <w:marRight w:val="0"/>
          <w:marTop w:val="0"/>
          <w:marBottom w:val="0"/>
          <w:divBdr>
            <w:top w:val="none" w:sz="0" w:space="0" w:color="auto"/>
            <w:left w:val="none" w:sz="0" w:space="0" w:color="auto"/>
            <w:bottom w:val="none" w:sz="0" w:space="0" w:color="auto"/>
            <w:right w:val="none" w:sz="0" w:space="0" w:color="auto"/>
          </w:divBdr>
          <w:divsChild>
            <w:div w:id="1406226879">
              <w:marLeft w:val="0"/>
              <w:marRight w:val="0"/>
              <w:marTop w:val="0"/>
              <w:marBottom w:val="0"/>
              <w:divBdr>
                <w:top w:val="none" w:sz="0" w:space="0" w:color="auto"/>
                <w:left w:val="none" w:sz="0" w:space="0" w:color="auto"/>
                <w:bottom w:val="none" w:sz="0" w:space="0" w:color="auto"/>
                <w:right w:val="none" w:sz="0" w:space="0" w:color="auto"/>
              </w:divBdr>
              <w:divsChild>
                <w:div w:id="1933659103">
                  <w:marLeft w:val="0"/>
                  <w:marRight w:val="0"/>
                  <w:marTop w:val="0"/>
                  <w:marBottom w:val="0"/>
                  <w:divBdr>
                    <w:top w:val="none" w:sz="0" w:space="0" w:color="auto"/>
                    <w:left w:val="none" w:sz="0" w:space="0" w:color="auto"/>
                    <w:bottom w:val="none" w:sz="0" w:space="0" w:color="auto"/>
                    <w:right w:val="none" w:sz="0" w:space="0" w:color="auto"/>
                  </w:divBdr>
                  <w:divsChild>
                    <w:div w:id="1417819726">
                      <w:marLeft w:val="0"/>
                      <w:marRight w:val="0"/>
                      <w:marTop w:val="0"/>
                      <w:marBottom w:val="0"/>
                      <w:divBdr>
                        <w:top w:val="none" w:sz="0" w:space="0" w:color="auto"/>
                        <w:left w:val="none" w:sz="0" w:space="0" w:color="auto"/>
                        <w:bottom w:val="none" w:sz="0" w:space="0" w:color="auto"/>
                        <w:right w:val="none" w:sz="0" w:space="0" w:color="auto"/>
                      </w:divBdr>
                      <w:divsChild>
                        <w:div w:id="724834942">
                          <w:marLeft w:val="0"/>
                          <w:marRight w:val="0"/>
                          <w:marTop w:val="0"/>
                          <w:marBottom w:val="0"/>
                          <w:divBdr>
                            <w:top w:val="none" w:sz="0" w:space="0" w:color="auto"/>
                            <w:left w:val="none" w:sz="0" w:space="0" w:color="auto"/>
                            <w:bottom w:val="none" w:sz="0" w:space="0" w:color="auto"/>
                            <w:right w:val="none" w:sz="0" w:space="0" w:color="auto"/>
                          </w:divBdr>
                          <w:divsChild>
                            <w:div w:id="1709141117">
                              <w:marLeft w:val="0"/>
                              <w:marRight w:val="0"/>
                              <w:marTop w:val="0"/>
                              <w:marBottom w:val="0"/>
                              <w:divBdr>
                                <w:top w:val="none" w:sz="0" w:space="0" w:color="auto"/>
                                <w:left w:val="none" w:sz="0" w:space="0" w:color="auto"/>
                                <w:bottom w:val="none" w:sz="0" w:space="0" w:color="auto"/>
                                <w:right w:val="none" w:sz="0" w:space="0" w:color="auto"/>
                              </w:divBdr>
                              <w:divsChild>
                                <w:div w:id="2011567262">
                                  <w:marLeft w:val="0"/>
                                  <w:marRight w:val="0"/>
                                  <w:marTop w:val="0"/>
                                  <w:marBottom w:val="0"/>
                                  <w:divBdr>
                                    <w:top w:val="none" w:sz="0" w:space="0" w:color="auto"/>
                                    <w:left w:val="none" w:sz="0" w:space="0" w:color="auto"/>
                                    <w:bottom w:val="none" w:sz="0" w:space="0" w:color="auto"/>
                                    <w:right w:val="none" w:sz="0" w:space="0" w:color="auto"/>
                                  </w:divBdr>
                                </w:div>
                                <w:div w:id="2015840971">
                                  <w:marLeft w:val="0"/>
                                  <w:marRight w:val="0"/>
                                  <w:marTop w:val="0"/>
                                  <w:marBottom w:val="0"/>
                                  <w:divBdr>
                                    <w:top w:val="none" w:sz="0" w:space="0" w:color="auto"/>
                                    <w:left w:val="none" w:sz="0" w:space="0" w:color="auto"/>
                                    <w:bottom w:val="none" w:sz="0" w:space="0" w:color="auto"/>
                                    <w:right w:val="none" w:sz="0" w:space="0" w:color="auto"/>
                                  </w:divBdr>
                                </w:div>
                                <w:div w:id="20955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827237">
      <w:bodyDiv w:val="1"/>
      <w:marLeft w:val="0"/>
      <w:marRight w:val="0"/>
      <w:marTop w:val="0"/>
      <w:marBottom w:val="0"/>
      <w:divBdr>
        <w:top w:val="none" w:sz="0" w:space="0" w:color="auto"/>
        <w:left w:val="none" w:sz="0" w:space="0" w:color="auto"/>
        <w:bottom w:val="none" w:sz="0" w:space="0" w:color="auto"/>
        <w:right w:val="none" w:sz="0" w:space="0" w:color="auto"/>
      </w:divBdr>
    </w:div>
    <w:div w:id="1780640876">
      <w:bodyDiv w:val="1"/>
      <w:marLeft w:val="0"/>
      <w:marRight w:val="0"/>
      <w:marTop w:val="0"/>
      <w:marBottom w:val="0"/>
      <w:divBdr>
        <w:top w:val="none" w:sz="0" w:space="0" w:color="auto"/>
        <w:left w:val="none" w:sz="0" w:space="0" w:color="auto"/>
        <w:bottom w:val="none" w:sz="0" w:space="0" w:color="auto"/>
        <w:right w:val="none" w:sz="0" w:space="0" w:color="auto"/>
      </w:divBdr>
    </w:div>
    <w:div w:id="1809086697">
      <w:bodyDiv w:val="1"/>
      <w:marLeft w:val="0"/>
      <w:marRight w:val="0"/>
      <w:marTop w:val="0"/>
      <w:marBottom w:val="0"/>
      <w:divBdr>
        <w:top w:val="none" w:sz="0" w:space="0" w:color="auto"/>
        <w:left w:val="none" w:sz="0" w:space="0" w:color="auto"/>
        <w:bottom w:val="none" w:sz="0" w:space="0" w:color="auto"/>
        <w:right w:val="none" w:sz="0" w:space="0" w:color="auto"/>
      </w:divBdr>
    </w:div>
    <w:div w:id="1982224226">
      <w:bodyDiv w:val="1"/>
      <w:marLeft w:val="0"/>
      <w:marRight w:val="0"/>
      <w:marTop w:val="0"/>
      <w:marBottom w:val="0"/>
      <w:divBdr>
        <w:top w:val="none" w:sz="0" w:space="0" w:color="auto"/>
        <w:left w:val="none" w:sz="0" w:space="0" w:color="auto"/>
        <w:bottom w:val="none" w:sz="0" w:space="0" w:color="auto"/>
        <w:right w:val="none" w:sz="0" w:space="0" w:color="auto"/>
      </w:divBdr>
    </w:div>
    <w:div w:id="2000501428">
      <w:bodyDiv w:val="1"/>
      <w:marLeft w:val="0"/>
      <w:marRight w:val="0"/>
      <w:marTop w:val="0"/>
      <w:marBottom w:val="0"/>
      <w:divBdr>
        <w:top w:val="none" w:sz="0" w:space="0" w:color="auto"/>
        <w:left w:val="none" w:sz="0" w:space="0" w:color="auto"/>
        <w:bottom w:val="none" w:sz="0" w:space="0" w:color="auto"/>
        <w:right w:val="none" w:sz="0" w:space="0" w:color="auto"/>
      </w:divBdr>
      <w:divsChild>
        <w:div w:id="18819385">
          <w:marLeft w:val="0"/>
          <w:marRight w:val="0"/>
          <w:marTop w:val="0"/>
          <w:marBottom w:val="0"/>
          <w:divBdr>
            <w:top w:val="none" w:sz="0" w:space="0" w:color="auto"/>
            <w:left w:val="none" w:sz="0" w:space="0" w:color="auto"/>
            <w:bottom w:val="none" w:sz="0" w:space="0" w:color="auto"/>
            <w:right w:val="none" w:sz="0" w:space="0" w:color="auto"/>
          </w:divBdr>
          <w:divsChild>
            <w:div w:id="171453520">
              <w:marLeft w:val="0"/>
              <w:marRight w:val="0"/>
              <w:marTop w:val="0"/>
              <w:marBottom w:val="0"/>
              <w:divBdr>
                <w:top w:val="none" w:sz="0" w:space="0" w:color="auto"/>
                <w:left w:val="none" w:sz="0" w:space="0" w:color="auto"/>
                <w:bottom w:val="none" w:sz="0" w:space="0" w:color="auto"/>
                <w:right w:val="none" w:sz="0" w:space="0" w:color="auto"/>
              </w:divBdr>
              <w:divsChild>
                <w:div w:id="1123888952">
                  <w:marLeft w:val="225"/>
                  <w:marRight w:val="150"/>
                  <w:marTop w:val="0"/>
                  <w:marBottom w:val="0"/>
                  <w:divBdr>
                    <w:top w:val="none" w:sz="0" w:space="0" w:color="auto"/>
                    <w:left w:val="none" w:sz="0" w:space="0" w:color="auto"/>
                    <w:bottom w:val="none" w:sz="0" w:space="0" w:color="auto"/>
                    <w:right w:val="none" w:sz="0" w:space="0" w:color="auto"/>
                  </w:divBdr>
                  <w:divsChild>
                    <w:div w:id="1609774052">
                      <w:marLeft w:val="0"/>
                      <w:marRight w:val="0"/>
                      <w:marTop w:val="0"/>
                      <w:marBottom w:val="0"/>
                      <w:divBdr>
                        <w:top w:val="none" w:sz="0" w:space="0" w:color="auto"/>
                        <w:left w:val="none" w:sz="0" w:space="0" w:color="auto"/>
                        <w:bottom w:val="none" w:sz="0" w:space="0" w:color="auto"/>
                        <w:right w:val="none" w:sz="0" w:space="0" w:color="auto"/>
                      </w:divBdr>
                      <w:divsChild>
                        <w:div w:id="1304653367">
                          <w:marLeft w:val="120"/>
                          <w:marRight w:val="0"/>
                          <w:marTop w:val="0"/>
                          <w:marBottom w:val="0"/>
                          <w:divBdr>
                            <w:top w:val="none" w:sz="0" w:space="0" w:color="auto"/>
                            <w:left w:val="none" w:sz="0" w:space="0" w:color="auto"/>
                            <w:bottom w:val="none" w:sz="0" w:space="0" w:color="auto"/>
                            <w:right w:val="none" w:sz="0" w:space="0" w:color="auto"/>
                          </w:divBdr>
                          <w:divsChild>
                            <w:div w:id="18967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59977">
      <w:bodyDiv w:val="1"/>
      <w:marLeft w:val="0"/>
      <w:marRight w:val="0"/>
      <w:marTop w:val="0"/>
      <w:marBottom w:val="0"/>
      <w:divBdr>
        <w:top w:val="none" w:sz="0" w:space="0" w:color="auto"/>
        <w:left w:val="none" w:sz="0" w:space="0" w:color="auto"/>
        <w:bottom w:val="none" w:sz="0" w:space="0" w:color="auto"/>
        <w:right w:val="none" w:sz="0" w:space="0" w:color="auto"/>
      </w:divBdr>
      <w:divsChild>
        <w:div w:id="1212765133">
          <w:marLeft w:val="0"/>
          <w:marRight w:val="0"/>
          <w:marTop w:val="0"/>
          <w:marBottom w:val="0"/>
          <w:divBdr>
            <w:top w:val="none" w:sz="0" w:space="0" w:color="auto"/>
            <w:left w:val="none" w:sz="0" w:space="0" w:color="auto"/>
            <w:bottom w:val="none" w:sz="0" w:space="0" w:color="auto"/>
            <w:right w:val="none" w:sz="0" w:space="0" w:color="auto"/>
          </w:divBdr>
          <w:divsChild>
            <w:div w:id="999382862">
              <w:marLeft w:val="0"/>
              <w:marRight w:val="0"/>
              <w:marTop w:val="0"/>
              <w:marBottom w:val="0"/>
              <w:divBdr>
                <w:top w:val="none" w:sz="0" w:space="0" w:color="auto"/>
                <w:left w:val="single" w:sz="48" w:space="0" w:color="FFFFFF"/>
                <w:bottom w:val="none" w:sz="0" w:space="0" w:color="auto"/>
                <w:right w:val="single" w:sz="48" w:space="0" w:color="FFFFFF"/>
              </w:divBdr>
              <w:divsChild>
                <w:div w:id="1950159715">
                  <w:marLeft w:val="0"/>
                  <w:marRight w:val="-5895"/>
                  <w:marTop w:val="0"/>
                  <w:marBottom w:val="0"/>
                  <w:divBdr>
                    <w:top w:val="none" w:sz="0" w:space="0" w:color="auto"/>
                    <w:left w:val="none" w:sz="0" w:space="0" w:color="auto"/>
                    <w:bottom w:val="none" w:sz="0" w:space="0" w:color="auto"/>
                    <w:right w:val="none" w:sz="0" w:space="0" w:color="auto"/>
                  </w:divBdr>
                  <w:divsChild>
                    <w:div w:id="1001934233">
                      <w:marLeft w:val="0"/>
                      <w:marRight w:val="0"/>
                      <w:marTop w:val="0"/>
                      <w:marBottom w:val="0"/>
                      <w:divBdr>
                        <w:top w:val="none" w:sz="0" w:space="0" w:color="auto"/>
                        <w:left w:val="none" w:sz="0" w:space="0" w:color="auto"/>
                        <w:bottom w:val="none" w:sz="0" w:space="0" w:color="auto"/>
                        <w:right w:val="none" w:sz="0" w:space="0" w:color="auto"/>
                      </w:divBdr>
                      <w:divsChild>
                        <w:div w:id="1827630633">
                          <w:marLeft w:val="0"/>
                          <w:marRight w:val="0"/>
                          <w:marTop w:val="0"/>
                          <w:marBottom w:val="0"/>
                          <w:divBdr>
                            <w:top w:val="none" w:sz="0" w:space="0" w:color="auto"/>
                            <w:left w:val="none" w:sz="0" w:space="0" w:color="auto"/>
                            <w:bottom w:val="none" w:sz="0" w:space="0" w:color="auto"/>
                            <w:right w:val="none" w:sz="0" w:space="0" w:color="auto"/>
                          </w:divBdr>
                          <w:divsChild>
                            <w:div w:id="768234321">
                              <w:marLeft w:val="0"/>
                              <w:marRight w:val="0"/>
                              <w:marTop w:val="0"/>
                              <w:marBottom w:val="0"/>
                              <w:divBdr>
                                <w:top w:val="none" w:sz="0" w:space="0" w:color="auto"/>
                                <w:left w:val="none" w:sz="0" w:space="0" w:color="auto"/>
                                <w:bottom w:val="none" w:sz="0" w:space="0" w:color="auto"/>
                                <w:right w:val="none" w:sz="0" w:space="0" w:color="auto"/>
                              </w:divBdr>
                              <w:divsChild>
                                <w:div w:id="1550918202">
                                  <w:marLeft w:val="0"/>
                                  <w:marRight w:val="0"/>
                                  <w:marTop w:val="0"/>
                                  <w:marBottom w:val="0"/>
                                  <w:divBdr>
                                    <w:top w:val="none" w:sz="0" w:space="0" w:color="auto"/>
                                    <w:left w:val="none" w:sz="0" w:space="0" w:color="auto"/>
                                    <w:bottom w:val="none" w:sz="0" w:space="0" w:color="auto"/>
                                    <w:right w:val="none" w:sz="0" w:space="0" w:color="auto"/>
                                  </w:divBdr>
                                  <w:divsChild>
                                    <w:div w:id="960645898">
                                      <w:marLeft w:val="0"/>
                                      <w:marRight w:val="0"/>
                                      <w:marTop w:val="0"/>
                                      <w:marBottom w:val="0"/>
                                      <w:divBdr>
                                        <w:top w:val="none" w:sz="0" w:space="0" w:color="auto"/>
                                        <w:left w:val="none" w:sz="0" w:space="0" w:color="auto"/>
                                        <w:bottom w:val="none" w:sz="0" w:space="0" w:color="auto"/>
                                        <w:right w:val="none" w:sz="0" w:space="0" w:color="auto"/>
                                      </w:divBdr>
                                      <w:divsChild>
                                        <w:div w:id="1076972244">
                                          <w:marLeft w:val="0"/>
                                          <w:marRight w:val="0"/>
                                          <w:marTop w:val="0"/>
                                          <w:marBottom w:val="0"/>
                                          <w:divBdr>
                                            <w:top w:val="none" w:sz="0" w:space="0" w:color="auto"/>
                                            <w:left w:val="none" w:sz="0" w:space="0" w:color="auto"/>
                                            <w:bottom w:val="none" w:sz="0" w:space="0" w:color="auto"/>
                                            <w:right w:val="none" w:sz="0" w:space="0" w:color="auto"/>
                                          </w:divBdr>
                                          <w:divsChild>
                                            <w:div w:id="34890974">
                                              <w:marLeft w:val="0"/>
                                              <w:marRight w:val="0"/>
                                              <w:marTop w:val="0"/>
                                              <w:marBottom w:val="0"/>
                                              <w:divBdr>
                                                <w:top w:val="none" w:sz="0" w:space="0" w:color="auto"/>
                                                <w:left w:val="none" w:sz="0" w:space="0" w:color="auto"/>
                                                <w:bottom w:val="none" w:sz="0" w:space="0" w:color="auto"/>
                                                <w:right w:val="none" w:sz="0" w:space="0" w:color="auto"/>
                                              </w:divBdr>
                                            </w:div>
                                            <w:div w:id="12105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0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msend84.com/link.cfm?r=2074119085&amp;sid=76668723&amp;m=10307531&amp;u=ALA_&amp;j=28167719&amp;s=http://www.alanet.org/rebrand?utm_source=Real%20Magnet&amp;utm_medium=INSERT_CHANNEL&amp;utm_campaign=INSERT_LINK_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msend84.com/link.cfm?r=2074119085&amp;sid=76668722&amp;m=10307531&amp;u=ALA_&amp;j=28167719&amp;s=http://www.alanet.org/rebrand?utm_source=Real%20Magnet&amp;utm_medium=INSERT_CHANNEL&amp;utm_campaign=INSERT_LINK_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B479A-64CA-4488-A9F1-EBEB7626A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2015-07-08T14:33:00Z</dcterms:created>
  <dcterms:modified xsi:type="dcterms:W3CDTF">2015-07-14T18:47:00Z</dcterms:modified>
</cp:coreProperties>
</file>