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2"/>
        <w:gridCol w:w="2354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AD5CA7" w:rsidP="00140478">
            <w:r>
              <w:rPr>
                <w:noProof/>
              </w:rPr>
              <w:drawing>
                <wp:inline distT="0" distB="0" distL="0" distR="0" wp14:anchorId="2F719D57" wp14:editId="68FD8EC2">
                  <wp:extent cx="1428750" cy="1457325"/>
                  <wp:effectExtent l="0" t="0" r="0" b="9525"/>
                  <wp:docPr id="2" name="Picture 2" descr="http://richmondala.org/images/ALA2015_PresidAwardExcellence_L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ichmondala.org/images/ALA2015_PresidAwardExcellence_L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244E" w:rsidRPr="00E32DA1" w:rsidRDefault="00B2244E" w:rsidP="000E53EC">
      <w:pPr>
        <w:ind w:left="2880" w:firstLine="720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A76530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Wednesday, </w:t>
      </w:r>
      <w:r w:rsidR="00653C27">
        <w:rPr>
          <w:rFonts w:asciiTheme="minorHAnsi" w:hAnsiTheme="minorHAnsi" w:cstheme="minorHAnsi"/>
        </w:rPr>
        <w:t>February 3</w:t>
      </w:r>
      <w:r w:rsidR="00076B1F">
        <w:rPr>
          <w:rFonts w:asciiTheme="minorHAnsi" w:hAnsiTheme="minorHAnsi" w:cstheme="minorHAnsi"/>
        </w:rPr>
        <w:t>, 2016</w:t>
      </w:r>
    </w:p>
    <w:p w:rsidR="00A878F3" w:rsidRDefault="00076B1F" w:rsidP="009B3C2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Noon – </w:t>
      </w:r>
      <w:r w:rsidR="00B809EE">
        <w:rPr>
          <w:rFonts w:asciiTheme="minorHAnsi" w:hAnsiTheme="minorHAnsi" w:cstheme="minorHAnsi"/>
        </w:rPr>
        <w:t>Spotts Fain</w:t>
      </w:r>
    </w:p>
    <w:p w:rsidR="008C3410" w:rsidRDefault="00847B4D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 </w:t>
      </w:r>
      <w:r w:rsidR="000E53EC">
        <w:rPr>
          <w:rFonts w:asciiTheme="minorHAnsi" w:hAnsiTheme="minorHAnsi" w:cstheme="minorHAnsi"/>
          <w:b/>
        </w:rPr>
        <w:t xml:space="preserve">   </w:t>
      </w:r>
      <w:r w:rsidR="008C3410">
        <w:rPr>
          <w:rFonts w:asciiTheme="minorHAnsi" w:hAnsiTheme="minorHAnsi" w:cstheme="minorHAnsi"/>
          <w:b/>
        </w:rPr>
        <w:t xml:space="preserve">Nancy Pugh, Mary Ellen Cleveland, Ellen Purell, Anne Henkel, </w:t>
      </w:r>
    </w:p>
    <w:p w:rsidR="008C3410" w:rsidRDefault="008C3410" w:rsidP="00A67F60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Michael Keatts, Kim Brown, Cherie Heintz</w:t>
      </w:r>
    </w:p>
    <w:p w:rsidR="00B2228A" w:rsidRPr="00287414" w:rsidRDefault="000E53EC" w:rsidP="00A67F6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ABSENT</w:t>
      </w:r>
      <w:r w:rsidR="00B2228A" w:rsidRPr="00E32DA1">
        <w:rPr>
          <w:rFonts w:asciiTheme="minorHAnsi" w:hAnsiTheme="minorHAnsi" w:cstheme="minorHAnsi"/>
          <w:b/>
        </w:rPr>
        <w:t xml:space="preserve">: </w:t>
      </w:r>
      <w:r w:rsidR="008C3410">
        <w:rPr>
          <w:rFonts w:asciiTheme="minorHAnsi" w:hAnsiTheme="minorHAnsi" w:cstheme="minorHAnsi"/>
          <w:b/>
        </w:rPr>
        <w:t xml:space="preserve">Kristi Mullins and Ann </w:t>
      </w:r>
      <w:r w:rsidR="008A7AA2">
        <w:rPr>
          <w:rFonts w:asciiTheme="minorHAnsi" w:hAnsiTheme="minorHAnsi" w:cstheme="minorHAnsi"/>
          <w:b/>
        </w:rPr>
        <w:t>Caudle</w:t>
      </w:r>
    </w:p>
    <w:p w:rsidR="00CD30D1" w:rsidRDefault="00CD30D1" w:rsidP="00B774E1">
      <w:pPr>
        <w:rPr>
          <w:rFonts w:asciiTheme="minorHAnsi" w:hAnsiTheme="minorHAnsi" w:cstheme="minorHAnsi"/>
          <w:b/>
        </w:rPr>
      </w:pPr>
    </w:p>
    <w:p w:rsidR="00CD30D1" w:rsidRDefault="00CD30D1" w:rsidP="00B774E1">
      <w:pPr>
        <w:rPr>
          <w:rFonts w:asciiTheme="minorHAnsi" w:hAnsiTheme="minorHAnsi" w:cstheme="minorHAnsi"/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  <w:r w:rsidR="001F43FB">
        <w:rPr>
          <w:rFonts w:asciiTheme="minorHAnsi" w:hAnsiTheme="minorHAnsi" w:cstheme="minorHAnsi"/>
          <w:b/>
        </w:rPr>
        <w:t>Nancy</w:t>
      </w:r>
    </w:p>
    <w:p w:rsidR="00F45AD5" w:rsidRDefault="005E61D7" w:rsidP="00F45AD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4B14E4">
        <w:rPr>
          <w:rFonts w:asciiTheme="minorHAnsi" w:hAnsiTheme="minorHAnsi" w:cstheme="minorHAnsi"/>
        </w:rPr>
        <w:t>Planning for 2016 –</w:t>
      </w:r>
      <w:r w:rsidR="00E94DCB" w:rsidRPr="004B14E4">
        <w:rPr>
          <w:rFonts w:asciiTheme="minorHAnsi" w:hAnsiTheme="minorHAnsi" w:cstheme="minorHAnsi"/>
        </w:rPr>
        <w:t xml:space="preserve"> </w:t>
      </w:r>
      <w:r w:rsidR="00366D95" w:rsidRPr="004B14E4">
        <w:rPr>
          <w:rFonts w:asciiTheme="minorHAnsi" w:hAnsiTheme="minorHAnsi" w:cstheme="minorHAnsi"/>
        </w:rPr>
        <w:t>Upda</w:t>
      </w:r>
      <w:r w:rsidR="00B809EE">
        <w:rPr>
          <w:rFonts w:asciiTheme="minorHAnsi" w:hAnsiTheme="minorHAnsi" w:cstheme="minorHAnsi"/>
        </w:rPr>
        <w:t>te on meetings through year end</w:t>
      </w:r>
      <w:r w:rsidR="005872DD">
        <w:rPr>
          <w:rFonts w:asciiTheme="minorHAnsi" w:hAnsiTheme="minorHAnsi" w:cstheme="minorHAnsi"/>
        </w:rPr>
        <w:t xml:space="preserve"> - Mary Ellen will contact DeFazio’s for the September 15</w:t>
      </w:r>
      <w:r w:rsidR="005872DD" w:rsidRPr="005872DD">
        <w:rPr>
          <w:rFonts w:asciiTheme="minorHAnsi" w:hAnsiTheme="minorHAnsi" w:cstheme="minorHAnsi"/>
          <w:vertAlign w:val="superscript"/>
        </w:rPr>
        <w:t>th</w:t>
      </w:r>
      <w:r w:rsidR="005872DD">
        <w:rPr>
          <w:rFonts w:asciiTheme="minorHAnsi" w:hAnsiTheme="minorHAnsi" w:cstheme="minorHAnsi"/>
        </w:rPr>
        <w:t xml:space="preserve"> meeting. </w:t>
      </w:r>
    </w:p>
    <w:p w:rsidR="00D84A32" w:rsidRDefault="00B809EE" w:rsidP="00F45AD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LMA – </w:t>
      </w:r>
      <w:r w:rsidR="008C3410">
        <w:rPr>
          <w:rFonts w:asciiTheme="minorHAnsi" w:hAnsiTheme="minorHAnsi" w:cstheme="minorHAnsi"/>
        </w:rPr>
        <w:t xml:space="preserve">Board agreed to invite the LMA members to the Chapter’s Silver </w:t>
      </w:r>
      <w:r w:rsidR="00C1229D">
        <w:rPr>
          <w:rFonts w:asciiTheme="minorHAnsi" w:hAnsiTheme="minorHAnsi" w:cstheme="minorHAnsi"/>
        </w:rPr>
        <w:t>Social and extend the invitation to March’s membership meeting.</w:t>
      </w:r>
    </w:p>
    <w:p w:rsidR="00C1229D" w:rsidRDefault="00C1229D" w:rsidP="00F45AD5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National Scholarship announcement to be made at the February membership </w:t>
      </w:r>
      <w:proofErr w:type="gramStart"/>
      <w:r>
        <w:rPr>
          <w:rFonts w:asciiTheme="minorHAnsi" w:hAnsiTheme="minorHAnsi" w:cstheme="minorHAnsi"/>
        </w:rPr>
        <w:t>meeting,</w:t>
      </w:r>
      <w:proofErr w:type="gramEnd"/>
      <w:r>
        <w:rPr>
          <w:rFonts w:asciiTheme="minorHAnsi" w:hAnsiTheme="minorHAnsi" w:cstheme="minorHAnsi"/>
        </w:rPr>
        <w:t xml:space="preserve"> must be present to win, Early Bird Registration + $1500.  </w:t>
      </w:r>
    </w:p>
    <w:p w:rsidR="004B14E4" w:rsidRPr="004B14E4" w:rsidRDefault="004B14E4" w:rsidP="004B14E4">
      <w:pPr>
        <w:ind w:left="360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4B14E4">
        <w:rPr>
          <w:rFonts w:asciiTheme="minorHAnsi" w:hAnsiTheme="minorHAnsi" w:cstheme="minorHAnsi"/>
        </w:rPr>
        <w:t>Kristi</w:t>
      </w:r>
    </w:p>
    <w:p w:rsidR="004B14E4" w:rsidRPr="00CD30D1" w:rsidRDefault="00076B1F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CD30D1">
        <w:rPr>
          <w:rFonts w:asciiTheme="minorHAnsi" w:hAnsiTheme="minorHAnsi" w:cstheme="minorHAnsi"/>
        </w:rPr>
        <w:t xml:space="preserve"> </w:t>
      </w:r>
      <w:r w:rsidR="000B504E">
        <w:rPr>
          <w:rFonts w:asciiTheme="minorHAnsi" w:hAnsiTheme="minorHAnsi" w:cstheme="minorHAnsi"/>
        </w:rPr>
        <w:t>Webinars</w:t>
      </w:r>
      <w:r w:rsidR="008C3410">
        <w:rPr>
          <w:rFonts w:asciiTheme="minorHAnsi" w:hAnsiTheme="minorHAnsi" w:cstheme="minorHAnsi"/>
        </w:rPr>
        <w:t xml:space="preserve"> - Nancy will follow up with Kristi and let her know to move forward. </w:t>
      </w:r>
    </w:p>
    <w:p w:rsidR="00CD30D1" w:rsidRPr="00CD30D1" w:rsidRDefault="00CD30D1" w:rsidP="00CD30D1">
      <w:pPr>
        <w:ind w:left="360"/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B809EE" w:rsidRPr="00B809EE" w:rsidRDefault="00C1229D" w:rsidP="00B809EE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Mary Ellen will send an update of new members to Michael. </w:t>
      </w:r>
    </w:p>
    <w:p w:rsidR="00F7717A" w:rsidRPr="000962F9" w:rsidRDefault="000962F9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New Member Luncheon</w:t>
      </w:r>
      <w:r w:rsidR="00B809EE">
        <w:rPr>
          <w:rFonts w:asciiTheme="minorHAnsi" w:hAnsiTheme="minorHAnsi" w:cstheme="minorHAnsi"/>
        </w:rPr>
        <w:t xml:space="preserve"> </w:t>
      </w:r>
      <w:r w:rsidR="00C1229D">
        <w:rPr>
          <w:rFonts w:asciiTheme="minorHAnsi" w:hAnsiTheme="minorHAnsi" w:cstheme="minorHAnsi"/>
        </w:rPr>
        <w:t>will be scheduled for a date in April.</w:t>
      </w:r>
    </w:p>
    <w:p w:rsidR="005E61D7" w:rsidRDefault="005E61D7" w:rsidP="00B774E1">
      <w:pPr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203309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2015 Budget and Reconciled Balances</w:t>
      </w:r>
      <w:r w:rsidR="00C1229D">
        <w:rPr>
          <w:rFonts w:asciiTheme="minorHAnsi" w:hAnsiTheme="minorHAnsi" w:cstheme="minorHAnsi"/>
        </w:rPr>
        <w:t xml:space="preserve"> </w:t>
      </w:r>
    </w:p>
    <w:p w:rsidR="00203309" w:rsidRPr="00C1229D" w:rsidRDefault="00203309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2016 Budget</w:t>
      </w:r>
      <w:r w:rsidR="00C1229D">
        <w:rPr>
          <w:rFonts w:asciiTheme="minorHAnsi" w:hAnsiTheme="minorHAnsi" w:cstheme="minorHAnsi"/>
        </w:rPr>
        <w:t xml:space="preserve"> - the Board will review and comment at the next meeting. </w:t>
      </w:r>
    </w:p>
    <w:p w:rsidR="00C1229D" w:rsidRPr="00136F82" w:rsidRDefault="00C1229D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Ellen or the new Treasurer will look into cutting credit card costs for 2016.  One suggestion was to contact DPS/Merchant Services.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F7717A" w:rsidRDefault="008A10F0" w:rsidP="005D6F24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Status of sponsorships</w:t>
      </w:r>
      <w:r w:rsidR="002D36ED">
        <w:rPr>
          <w:rFonts w:asciiTheme="minorHAnsi" w:hAnsiTheme="minorHAnsi" w:cstheme="minorHAnsi"/>
        </w:rPr>
        <w:t xml:space="preserve"> </w:t>
      </w:r>
      <w:r w:rsidR="005872DD">
        <w:rPr>
          <w:rFonts w:asciiTheme="minorHAnsi" w:hAnsiTheme="minorHAnsi" w:cstheme="minorHAnsi"/>
        </w:rPr>
        <w:t xml:space="preserve">- All 2016 Business Partners have paid dues for the year and Retreat fees.  </w:t>
      </w:r>
    </w:p>
    <w:p w:rsidR="00425599" w:rsidRDefault="0057177C" w:rsidP="00425599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203309">
        <w:rPr>
          <w:rFonts w:asciiTheme="minorHAnsi" w:hAnsiTheme="minorHAnsi" w:cstheme="minorHAnsi"/>
        </w:rPr>
        <w:t>Statewide Retreat 2016</w:t>
      </w:r>
      <w:r w:rsidR="009E76D9" w:rsidRPr="00203309">
        <w:rPr>
          <w:rFonts w:asciiTheme="minorHAnsi" w:hAnsiTheme="minorHAnsi" w:cstheme="minorHAnsi"/>
        </w:rPr>
        <w:t xml:space="preserve"> Update</w:t>
      </w:r>
      <w:r w:rsidR="000E53EC" w:rsidRPr="00203309">
        <w:rPr>
          <w:rFonts w:asciiTheme="minorHAnsi" w:hAnsiTheme="minorHAnsi" w:cstheme="minorHAnsi"/>
        </w:rPr>
        <w:t xml:space="preserve">.  </w:t>
      </w:r>
    </w:p>
    <w:p w:rsidR="00203309" w:rsidRPr="00CD30D1" w:rsidRDefault="00203309" w:rsidP="00CD30D1">
      <w:pPr>
        <w:ind w:left="420"/>
        <w:rPr>
          <w:rFonts w:asciiTheme="minorHAnsi" w:hAnsiTheme="minorHAnsi" w:cstheme="minorHAnsi"/>
        </w:rPr>
      </w:pPr>
    </w:p>
    <w:p w:rsidR="005872DD" w:rsidRDefault="005872DD" w:rsidP="00B2244E">
      <w:pPr>
        <w:rPr>
          <w:rFonts w:asciiTheme="minorHAnsi" w:hAnsiTheme="minorHAnsi" w:cstheme="minorHAnsi"/>
          <w:b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lastRenderedPageBreak/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B40E6F" w:rsidRDefault="005872D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voted and approved minutes from the January Board and Membership meetings. 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CD1205" w:rsidRDefault="003012E5" w:rsidP="00CD1205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</w:t>
      </w:r>
      <w:r w:rsidR="00CD1205">
        <w:rPr>
          <w:rFonts w:asciiTheme="minorHAnsi" w:hAnsiTheme="minorHAnsi" w:cstheme="minorHAnsi"/>
        </w:rPr>
        <w:t>–</w:t>
      </w:r>
      <w:r w:rsidR="00276329" w:rsidRPr="00CF6D31">
        <w:rPr>
          <w:rFonts w:asciiTheme="minorHAnsi" w:hAnsiTheme="minorHAnsi" w:cstheme="minorHAnsi"/>
        </w:rPr>
        <w:t xml:space="preserve"> </w:t>
      </w:r>
      <w:r w:rsidR="00F62457">
        <w:rPr>
          <w:rFonts w:asciiTheme="minorHAnsi" w:hAnsiTheme="minorHAnsi" w:cstheme="minorHAnsi"/>
        </w:rPr>
        <w:t>Anne</w:t>
      </w:r>
      <w:r w:rsidR="005872DD">
        <w:rPr>
          <w:rFonts w:asciiTheme="minorHAnsi" w:hAnsiTheme="minorHAnsi" w:cstheme="minorHAnsi"/>
        </w:rPr>
        <w:t xml:space="preserve"> will check the Presidents’ Award of Excellence status and determine next steps for submitting everything to National.</w:t>
      </w:r>
    </w:p>
    <w:p w:rsidR="00AD06CF" w:rsidRPr="007E1372" w:rsidRDefault="00425599" w:rsidP="007E1372">
      <w:pPr>
        <w:pStyle w:val="ListParagraph"/>
        <w:rPr>
          <w:rFonts w:asciiTheme="minorHAnsi" w:hAnsiTheme="minorHAnsi" w:cstheme="minorHAnsi"/>
        </w:rPr>
      </w:pPr>
      <w:r w:rsidRPr="007E1372">
        <w:rPr>
          <w:rFonts w:asciiTheme="minorHAnsi" w:hAnsiTheme="minorHAnsi" w:cstheme="minorHAnsi"/>
        </w:rPr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  <w:r w:rsidR="005872DD">
        <w:rPr>
          <w:rFonts w:asciiTheme="minorHAnsi" w:hAnsiTheme="minorHAnsi" w:cstheme="minorHAnsi"/>
        </w:rPr>
        <w:t xml:space="preserve"> will schedule and start planning a Doorways event for early May.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5B5639" w:rsidRDefault="003012E5" w:rsidP="005B5639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526971">
        <w:rPr>
          <w:rFonts w:asciiTheme="minorHAnsi" w:hAnsiTheme="minorHAnsi" w:cstheme="minorHAnsi"/>
        </w:rPr>
        <w:t xml:space="preserve"> </w:t>
      </w:r>
      <w:r w:rsidR="00B809EE">
        <w:rPr>
          <w:rFonts w:asciiTheme="minorHAnsi" w:hAnsiTheme="minorHAnsi" w:cstheme="minorHAnsi"/>
        </w:rPr>
        <w:t>Mandy</w:t>
      </w:r>
      <w:r w:rsidR="005872DD">
        <w:rPr>
          <w:rFonts w:asciiTheme="minorHAnsi" w:hAnsiTheme="minorHAnsi" w:cstheme="minorHAnsi"/>
        </w:rPr>
        <w:t xml:space="preserve"> and Ann </w:t>
      </w:r>
      <w:r w:rsidR="008A7AA2">
        <w:rPr>
          <w:rFonts w:asciiTheme="minorHAnsi" w:hAnsiTheme="minorHAnsi" w:cstheme="minorHAnsi"/>
        </w:rPr>
        <w:t>Caudle</w:t>
      </w:r>
      <w:r w:rsidR="005872DD">
        <w:rPr>
          <w:rFonts w:asciiTheme="minorHAnsi" w:hAnsiTheme="minorHAnsi" w:cstheme="minorHAnsi"/>
        </w:rPr>
        <w:t xml:space="preserve"> are planning a meeting with potential corporate members. </w:t>
      </w:r>
    </w:p>
    <w:p w:rsidR="009D4A32" w:rsidRDefault="009D4A32" w:rsidP="00E470A7">
      <w:pPr>
        <w:rPr>
          <w:rFonts w:asciiTheme="minorHAnsi" w:hAnsiTheme="minorHAnsi" w:cstheme="minorHAnsi"/>
          <w:b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  <w:r w:rsidR="0046047B">
        <w:rPr>
          <w:rFonts w:asciiTheme="minorHAnsi" w:hAnsiTheme="minorHAnsi" w:cstheme="minorHAnsi"/>
        </w:rPr>
        <w:t xml:space="preserve"> has organized a nomination committee for 2016 to include:  Kathy Scourby, Sherri Holt, Billie Jo Brooks and Andy </w:t>
      </w:r>
      <w:bookmarkStart w:id="0" w:name="_GoBack"/>
      <w:bookmarkEnd w:id="0"/>
      <w:r w:rsidR="0046047B">
        <w:rPr>
          <w:rFonts w:asciiTheme="minorHAnsi" w:hAnsiTheme="minorHAnsi" w:cstheme="minorHAnsi"/>
        </w:rPr>
        <w:t>Rowe.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A70880" w:rsidRPr="00CF6D31" w:rsidRDefault="00192CD8" w:rsidP="00F4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Attachments:</w:t>
      </w:r>
      <w:r w:rsidR="000E53EC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</w:rPr>
        <w:t>Treasurer’s Report</w:t>
      </w:r>
    </w:p>
    <w:sectPr w:rsidR="00A70880" w:rsidRPr="00CF6D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038" w:rsidRDefault="00305038" w:rsidP="0045042F">
      <w:r>
        <w:separator/>
      </w:r>
    </w:p>
  </w:endnote>
  <w:endnote w:type="continuationSeparator" w:id="0">
    <w:p w:rsidR="00305038" w:rsidRDefault="00305038" w:rsidP="0045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038" w:rsidRDefault="00305038" w:rsidP="0045042F">
      <w:r>
        <w:separator/>
      </w:r>
    </w:p>
  </w:footnote>
  <w:footnote w:type="continuationSeparator" w:id="0">
    <w:p w:rsidR="00305038" w:rsidRDefault="00305038" w:rsidP="0045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F" w:rsidRDefault="004504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936C2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B049C"/>
    <w:multiLevelType w:val="hybridMultilevel"/>
    <w:tmpl w:val="2A0E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C6267"/>
    <w:multiLevelType w:val="hybridMultilevel"/>
    <w:tmpl w:val="1B14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CF6E40"/>
    <w:multiLevelType w:val="hybridMultilevel"/>
    <w:tmpl w:val="460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FD6787"/>
    <w:multiLevelType w:val="hybridMultilevel"/>
    <w:tmpl w:val="8C32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4161D"/>
    <w:multiLevelType w:val="hybridMultilevel"/>
    <w:tmpl w:val="1A325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9"/>
  </w:num>
  <w:num w:numId="5">
    <w:abstractNumId w:val="26"/>
  </w:num>
  <w:num w:numId="6">
    <w:abstractNumId w:val="24"/>
  </w:num>
  <w:num w:numId="7">
    <w:abstractNumId w:val="17"/>
  </w:num>
  <w:num w:numId="8">
    <w:abstractNumId w:val="16"/>
  </w:num>
  <w:num w:numId="9">
    <w:abstractNumId w:val="7"/>
  </w:num>
  <w:num w:numId="10">
    <w:abstractNumId w:val="29"/>
  </w:num>
  <w:num w:numId="11">
    <w:abstractNumId w:val="4"/>
  </w:num>
  <w:num w:numId="12">
    <w:abstractNumId w:val="3"/>
  </w:num>
  <w:num w:numId="13">
    <w:abstractNumId w:val="25"/>
  </w:num>
  <w:num w:numId="14">
    <w:abstractNumId w:val="23"/>
  </w:num>
  <w:num w:numId="15">
    <w:abstractNumId w:val="6"/>
  </w:num>
  <w:num w:numId="16">
    <w:abstractNumId w:val="15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30"/>
  </w:num>
  <w:num w:numId="22">
    <w:abstractNumId w:val="20"/>
  </w:num>
  <w:num w:numId="23">
    <w:abstractNumId w:val="14"/>
  </w:num>
  <w:num w:numId="24">
    <w:abstractNumId w:val="27"/>
  </w:num>
  <w:num w:numId="25">
    <w:abstractNumId w:val="22"/>
  </w:num>
  <w:num w:numId="26">
    <w:abstractNumId w:val="12"/>
  </w:num>
  <w:num w:numId="27">
    <w:abstractNumId w:val="13"/>
  </w:num>
  <w:num w:numId="28">
    <w:abstractNumId w:val="11"/>
  </w:num>
  <w:num w:numId="29">
    <w:abstractNumId w:val="31"/>
  </w:num>
  <w:num w:numId="30">
    <w:abstractNumId w:val="4"/>
  </w:num>
  <w:num w:numId="31">
    <w:abstractNumId w:val="18"/>
  </w:num>
  <w:num w:numId="32">
    <w:abstractNumId w:val="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257B7"/>
    <w:rsid w:val="000419C2"/>
    <w:rsid w:val="000429CC"/>
    <w:rsid w:val="00046117"/>
    <w:rsid w:val="00047F75"/>
    <w:rsid w:val="00070ECE"/>
    <w:rsid w:val="00076B1F"/>
    <w:rsid w:val="00080592"/>
    <w:rsid w:val="00080C86"/>
    <w:rsid w:val="00082C8F"/>
    <w:rsid w:val="000842C0"/>
    <w:rsid w:val="000861BB"/>
    <w:rsid w:val="00092FD8"/>
    <w:rsid w:val="000948C6"/>
    <w:rsid w:val="000962F9"/>
    <w:rsid w:val="000A2745"/>
    <w:rsid w:val="000A5024"/>
    <w:rsid w:val="000B504E"/>
    <w:rsid w:val="000E4611"/>
    <w:rsid w:val="000E4DF3"/>
    <w:rsid w:val="000E53EC"/>
    <w:rsid w:val="000F5703"/>
    <w:rsid w:val="00100F6D"/>
    <w:rsid w:val="00105220"/>
    <w:rsid w:val="001108D9"/>
    <w:rsid w:val="0011355A"/>
    <w:rsid w:val="001302F2"/>
    <w:rsid w:val="001351BF"/>
    <w:rsid w:val="001361B8"/>
    <w:rsid w:val="00136F82"/>
    <w:rsid w:val="00140478"/>
    <w:rsid w:val="001450B6"/>
    <w:rsid w:val="0015168C"/>
    <w:rsid w:val="00155010"/>
    <w:rsid w:val="00163F04"/>
    <w:rsid w:val="00165594"/>
    <w:rsid w:val="0017055A"/>
    <w:rsid w:val="001835C5"/>
    <w:rsid w:val="00185BF3"/>
    <w:rsid w:val="00192CD8"/>
    <w:rsid w:val="00197EB6"/>
    <w:rsid w:val="001A08DC"/>
    <w:rsid w:val="001A430E"/>
    <w:rsid w:val="001A7820"/>
    <w:rsid w:val="001B080B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E58EC"/>
    <w:rsid w:val="001F43FB"/>
    <w:rsid w:val="001F5B73"/>
    <w:rsid w:val="001F7DD5"/>
    <w:rsid w:val="00201F49"/>
    <w:rsid w:val="00203309"/>
    <w:rsid w:val="00203A5C"/>
    <w:rsid w:val="00206CD1"/>
    <w:rsid w:val="00207608"/>
    <w:rsid w:val="00214B3C"/>
    <w:rsid w:val="00216DDD"/>
    <w:rsid w:val="00221266"/>
    <w:rsid w:val="002243E2"/>
    <w:rsid w:val="00233180"/>
    <w:rsid w:val="002409AB"/>
    <w:rsid w:val="00241A7D"/>
    <w:rsid w:val="00243AB2"/>
    <w:rsid w:val="00245A06"/>
    <w:rsid w:val="0025296C"/>
    <w:rsid w:val="0025588B"/>
    <w:rsid w:val="00257919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2C47"/>
    <w:rsid w:val="002D36ED"/>
    <w:rsid w:val="002D6BE5"/>
    <w:rsid w:val="002E036F"/>
    <w:rsid w:val="002E362B"/>
    <w:rsid w:val="002F2D1B"/>
    <w:rsid w:val="003012E5"/>
    <w:rsid w:val="00305038"/>
    <w:rsid w:val="00323D79"/>
    <w:rsid w:val="00331DD9"/>
    <w:rsid w:val="00336A53"/>
    <w:rsid w:val="00342D3B"/>
    <w:rsid w:val="003566DB"/>
    <w:rsid w:val="003608D9"/>
    <w:rsid w:val="003612DA"/>
    <w:rsid w:val="00366D95"/>
    <w:rsid w:val="00375D5D"/>
    <w:rsid w:val="00383EA5"/>
    <w:rsid w:val="003854C4"/>
    <w:rsid w:val="0039079D"/>
    <w:rsid w:val="003929A3"/>
    <w:rsid w:val="003957CD"/>
    <w:rsid w:val="00396537"/>
    <w:rsid w:val="003968F0"/>
    <w:rsid w:val="003A0885"/>
    <w:rsid w:val="003A1BEF"/>
    <w:rsid w:val="003A4C19"/>
    <w:rsid w:val="003B0057"/>
    <w:rsid w:val="003B0D06"/>
    <w:rsid w:val="003B5E20"/>
    <w:rsid w:val="003C4131"/>
    <w:rsid w:val="003E44E0"/>
    <w:rsid w:val="003F1158"/>
    <w:rsid w:val="003F2011"/>
    <w:rsid w:val="0040370B"/>
    <w:rsid w:val="0042011F"/>
    <w:rsid w:val="00425599"/>
    <w:rsid w:val="00426AB4"/>
    <w:rsid w:val="0042722D"/>
    <w:rsid w:val="00427467"/>
    <w:rsid w:val="0045042F"/>
    <w:rsid w:val="004538FD"/>
    <w:rsid w:val="00460475"/>
    <w:rsid w:val="0046047B"/>
    <w:rsid w:val="00462C99"/>
    <w:rsid w:val="0046393C"/>
    <w:rsid w:val="00477644"/>
    <w:rsid w:val="00485963"/>
    <w:rsid w:val="00492D97"/>
    <w:rsid w:val="004947FD"/>
    <w:rsid w:val="004A30BB"/>
    <w:rsid w:val="004B14A1"/>
    <w:rsid w:val="004B14E4"/>
    <w:rsid w:val="004B626F"/>
    <w:rsid w:val="004C63E6"/>
    <w:rsid w:val="004D2F2D"/>
    <w:rsid w:val="004E057D"/>
    <w:rsid w:val="004E3F31"/>
    <w:rsid w:val="004F77FC"/>
    <w:rsid w:val="005222B4"/>
    <w:rsid w:val="0052503F"/>
    <w:rsid w:val="00526971"/>
    <w:rsid w:val="005317D5"/>
    <w:rsid w:val="0053545A"/>
    <w:rsid w:val="00536DEA"/>
    <w:rsid w:val="00537267"/>
    <w:rsid w:val="0054158D"/>
    <w:rsid w:val="00541BDC"/>
    <w:rsid w:val="00543DF7"/>
    <w:rsid w:val="00546D64"/>
    <w:rsid w:val="00556098"/>
    <w:rsid w:val="00564B77"/>
    <w:rsid w:val="0057177C"/>
    <w:rsid w:val="005872DD"/>
    <w:rsid w:val="00595159"/>
    <w:rsid w:val="005B0AD7"/>
    <w:rsid w:val="005B5639"/>
    <w:rsid w:val="005D6F24"/>
    <w:rsid w:val="005E61D7"/>
    <w:rsid w:val="006003D5"/>
    <w:rsid w:val="00600F48"/>
    <w:rsid w:val="00605EDC"/>
    <w:rsid w:val="0061309C"/>
    <w:rsid w:val="00614ED0"/>
    <w:rsid w:val="006153FF"/>
    <w:rsid w:val="00617346"/>
    <w:rsid w:val="00617D81"/>
    <w:rsid w:val="0062014C"/>
    <w:rsid w:val="00623DD7"/>
    <w:rsid w:val="00627F08"/>
    <w:rsid w:val="00635050"/>
    <w:rsid w:val="00637098"/>
    <w:rsid w:val="00653C27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45B8"/>
    <w:rsid w:val="006D5DA1"/>
    <w:rsid w:val="006E2872"/>
    <w:rsid w:val="006E7F64"/>
    <w:rsid w:val="006F4564"/>
    <w:rsid w:val="006F469A"/>
    <w:rsid w:val="0070702D"/>
    <w:rsid w:val="00710372"/>
    <w:rsid w:val="007307FC"/>
    <w:rsid w:val="00733C22"/>
    <w:rsid w:val="00737E4D"/>
    <w:rsid w:val="00743AE6"/>
    <w:rsid w:val="007502BF"/>
    <w:rsid w:val="00752CC7"/>
    <w:rsid w:val="007575E7"/>
    <w:rsid w:val="0076575D"/>
    <w:rsid w:val="0077738A"/>
    <w:rsid w:val="00781E26"/>
    <w:rsid w:val="00792977"/>
    <w:rsid w:val="007A2A67"/>
    <w:rsid w:val="007A449F"/>
    <w:rsid w:val="007A61FD"/>
    <w:rsid w:val="007B11FD"/>
    <w:rsid w:val="007C3124"/>
    <w:rsid w:val="007C4CE8"/>
    <w:rsid w:val="007C5B27"/>
    <w:rsid w:val="007C7E18"/>
    <w:rsid w:val="007D515B"/>
    <w:rsid w:val="007E1372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272B1"/>
    <w:rsid w:val="00830018"/>
    <w:rsid w:val="0083100D"/>
    <w:rsid w:val="008329AF"/>
    <w:rsid w:val="00841CCB"/>
    <w:rsid w:val="00847B4D"/>
    <w:rsid w:val="008620FB"/>
    <w:rsid w:val="00880D05"/>
    <w:rsid w:val="0088216C"/>
    <w:rsid w:val="008826D5"/>
    <w:rsid w:val="00887AA0"/>
    <w:rsid w:val="008A10F0"/>
    <w:rsid w:val="008A117A"/>
    <w:rsid w:val="008A2B7F"/>
    <w:rsid w:val="008A30D9"/>
    <w:rsid w:val="008A49B8"/>
    <w:rsid w:val="008A7AA2"/>
    <w:rsid w:val="008B1010"/>
    <w:rsid w:val="008B2510"/>
    <w:rsid w:val="008B2963"/>
    <w:rsid w:val="008B6D9A"/>
    <w:rsid w:val="008C14C5"/>
    <w:rsid w:val="008C1F7A"/>
    <w:rsid w:val="008C3410"/>
    <w:rsid w:val="008C4AAE"/>
    <w:rsid w:val="008D2BFA"/>
    <w:rsid w:val="008D3264"/>
    <w:rsid w:val="008D6CF4"/>
    <w:rsid w:val="008D7416"/>
    <w:rsid w:val="008E0139"/>
    <w:rsid w:val="008E1047"/>
    <w:rsid w:val="008E4E9D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3CF7"/>
    <w:rsid w:val="009456BD"/>
    <w:rsid w:val="00946F9F"/>
    <w:rsid w:val="0094760A"/>
    <w:rsid w:val="00960CDC"/>
    <w:rsid w:val="009632C0"/>
    <w:rsid w:val="009743CB"/>
    <w:rsid w:val="0098061B"/>
    <w:rsid w:val="0099161F"/>
    <w:rsid w:val="009923EE"/>
    <w:rsid w:val="00996ADF"/>
    <w:rsid w:val="009A1233"/>
    <w:rsid w:val="009A19A7"/>
    <w:rsid w:val="009B2DDD"/>
    <w:rsid w:val="009B3C2F"/>
    <w:rsid w:val="009B78C2"/>
    <w:rsid w:val="009D4A32"/>
    <w:rsid w:val="009D7D06"/>
    <w:rsid w:val="009E76D9"/>
    <w:rsid w:val="00A0275F"/>
    <w:rsid w:val="00A12754"/>
    <w:rsid w:val="00A12938"/>
    <w:rsid w:val="00A16AF3"/>
    <w:rsid w:val="00A22F94"/>
    <w:rsid w:val="00A4271B"/>
    <w:rsid w:val="00A45D19"/>
    <w:rsid w:val="00A533B7"/>
    <w:rsid w:val="00A62748"/>
    <w:rsid w:val="00A67F60"/>
    <w:rsid w:val="00A70880"/>
    <w:rsid w:val="00A76530"/>
    <w:rsid w:val="00A878F3"/>
    <w:rsid w:val="00A91953"/>
    <w:rsid w:val="00A93895"/>
    <w:rsid w:val="00AA1BFD"/>
    <w:rsid w:val="00AC6B40"/>
    <w:rsid w:val="00AD06CF"/>
    <w:rsid w:val="00AD52F6"/>
    <w:rsid w:val="00AD5CA7"/>
    <w:rsid w:val="00AE174E"/>
    <w:rsid w:val="00AE701C"/>
    <w:rsid w:val="00AE733D"/>
    <w:rsid w:val="00AE7E3A"/>
    <w:rsid w:val="00AF0F4F"/>
    <w:rsid w:val="00AF3870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0E6F"/>
    <w:rsid w:val="00B40F29"/>
    <w:rsid w:val="00B47394"/>
    <w:rsid w:val="00B502A7"/>
    <w:rsid w:val="00B50E42"/>
    <w:rsid w:val="00B774E1"/>
    <w:rsid w:val="00B809EE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0928"/>
    <w:rsid w:val="00BD61B6"/>
    <w:rsid w:val="00BE2886"/>
    <w:rsid w:val="00BE4CD6"/>
    <w:rsid w:val="00BE5309"/>
    <w:rsid w:val="00BE6346"/>
    <w:rsid w:val="00BF0AA2"/>
    <w:rsid w:val="00BF19BF"/>
    <w:rsid w:val="00C1229D"/>
    <w:rsid w:val="00C2395A"/>
    <w:rsid w:val="00C23FE7"/>
    <w:rsid w:val="00C306A6"/>
    <w:rsid w:val="00C32768"/>
    <w:rsid w:val="00C3411F"/>
    <w:rsid w:val="00C36BBF"/>
    <w:rsid w:val="00C44070"/>
    <w:rsid w:val="00C551B7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C2034"/>
    <w:rsid w:val="00CD0E73"/>
    <w:rsid w:val="00CD1205"/>
    <w:rsid w:val="00CD30D1"/>
    <w:rsid w:val="00CD36CD"/>
    <w:rsid w:val="00CE4C30"/>
    <w:rsid w:val="00CF15BE"/>
    <w:rsid w:val="00CF6D31"/>
    <w:rsid w:val="00CF7FFA"/>
    <w:rsid w:val="00D05211"/>
    <w:rsid w:val="00D05C77"/>
    <w:rsid w:val="00D20ECF"/>
    <w:rsid w:val="00D2209E"/>
    <w:rsid w:val="00D46395"/>
    <w:rsid w:val="00D5025A"/>
    <w:rsid w:val="00D5102A"/>
    <w:rsid w:val="00D52370"/>
    <w:rsid w:val="00D529AE"/>
    <w:rsid w:val="00D65492"/>
    <w:rsid w:val="00D66689"/>
    <w:rsid w:val="00D81625"/>
    <w:rsid w:val="00D82ACE"/>
    <w:rsid w:val="00D84A32"/>
    <w:rsid w:val="00DA06FF"/>
    <w:rsid w:val="00DA1314"/>
    <w:rsid w:val="00DC4F03"/>
    <w:rsid w:val="00DD0D40"/>
    <w:rsid w:val="00DD7E42"/>
    <w:rsid w:val="00DE0DCC"/>
    <w:rsid w:val="00DE1DA6"/>
    <w:rsid w:val="00DE6DE1"/>
    <w:rsid w:val="00DF28B1"/>
    <w:rsid w:val="00DF4A12"/>
    <w:rsid w:val="00E152A1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2BFB"/>
    <w:rsid w:val="00E73689"/>
    <w:rsid w:val="00E77106"/>
    <w:rsid w:val="00E84CD7"/>
    <w:rsid w:val="00E85A9B"/>
    <w:rsid w:val="00E94DCB"/>
    <w:rsid w:val="00EA0DE6"/>
    <w:rsid w:val="00EA14F9"/>
    <w:rsid w:val="00EB32D6"/>
    <w:rsid w:val="00EC1393"/>
    <w:rsid w:val="00EC4420"/>
    <w:rsid w:val="00EC5E83"/>
    <w:rsid w:val="00ED6C69"/>
    <w:rsid w:val="00EE05E0"/>
    <w:rsid w:val="00EE445D"/>
    <w:rsid w:val="00F01394"/>
    <w:rsid w:val="00F02E18"/>
    <w:rsid w:val="00F0499A"/>
    <w:rsid w:val="00F05E65"/>
    <w:rsid w:val="00F20DAA"/>
    <w:rsid w:val="00F2200D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62457"/>
    <w:rsid w:val="00F722E4"/>
    <w:rsid w:val="00F75AFA"/>
    <w:rsid w:val="00F7717A"/>
    <w:rsid w:val="00F82FD2"/>
    <w:rsid w:val="00F85297"/>
    <w:rsid w:val="00F871AE"/>
    <w:rsid w:val="00F918F3"/>
    <w:rsid w:val="00F92641"/>
    <w:rsid w:val="00FA0AB6"/>
    <w:rsid w:val="00FB0A36"/>
    <w:rsid w:val="00FB3B87"/>
    <w:rsid w:val="00FC0448"/>
    <w:rsid w:val="00FC3B6A"/>
    <w:rsid w:val="00FD3030"/>
    <w:rsid w:val="00FD79A2"/>
    <w:rsid w:val="00FF4492"/>
    <w:rsid w:val="00FF61EE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042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50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04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54CA-633D-4E45-9162-15988A89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1758</Characters>
  <Application>Microsoft Office Word</Application>
  <DocSecurity>0</DocSecurity>
  <PresentationFormat>14|.DOCX</PresentationFormat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2016-02-29T17:21:00Z</dcterms:created>
  <dcterms:modified xsi:type="dcterms:W3CDTF">2016-02-29T17:54:00Z</dcterms:modified>
</cp:coreProperties>
</file>